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ACEE" w14:textId="77777777" w:rsidR="00551761" w:rsidRPr="00A92F89" w:rsidRDefault="00551761" w:rsidP="00C12C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Springfield resources:</w:t>
      </w:r>
    </w:p>
    <w:p w14:paraId="68E4E3FA" w14:textId="77777777" w:rsidR="00254967" w:rsidRPr="00A92F89" w:rsidRDefault="00254967" w:rsidP="005517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ACC88" w14:textId="77777777" w:rsidR="00551761" w:rsidRPr="00A92F89" w:rsidRDefault="00873544" w:rsidP="005517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O’Reilly Center for Hope: </w:t>
      </w:r>
    </w:p>
    <w:p w14:paraId="295547A9" w14:textId="77777777" w:rsidR="00873544" w:rsidRPr="00A92F89" w:rsidRDefault="00873544" w:rsidP="005517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417-888-2020</w:t>
      </w:r>
    </w:p>
    <w:p w14:paraId="47AAF875" w14:textId="77777777" w:rsidR="00873544" w:rsidRPr="00A92F89" w:rsidRDefault="00A92F89" w:rsidP="0055176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73544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https://cpozarks.org/programs/oreilly-center-for-hope/</w:t>
        </w:r>
      </w:hyperlink>
      <w:r w:rsidR="00873544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A8716" w14:textId="77777777" w:rsidR="00873544" w:rsidRPr="00A92F89" w:rsidRDefault="00873544" w:rsidP="005517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CFDA7" w14:textId="77777777" w:rsidR="00551761" w:rsidRPr="00A92F89" w:rsidRDefault="00873544" w:rsidP="0055176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  <w:r w:rsidRPr="00A92F89">
        <w:rPr>
          <w:rFonts w:ascii="Times New Roman" w:hAnsi="Times New Roman" w:cs="Times New Roman"/>
          <w:sz w:val="24"/>
          <w:szCs w:val="24"/>
          <w:u w:val="single"/>
        </w:rPr>
        <w:t xml:space="preserve">On site resources: </w:t>
      </w:r>
    </w:p>
    <w:p w14:paraId="41CBE561" w14:textId="77777777" w:rsidR="00873544" w:rsidRPr="00A92F89" w:rsidRDefault="00873544" w:rsidP="008735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Computer and Internet access for job and housing searches</w:t>
      </w:r>
    </w:p>
    <w:p w14:paraId="462BA1DD" w14:textId="77777777" w:rsidR="00873544" w:rsidRPr="00A92F89" w:rsidRDefault="00873544" w:rsidP="008735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Resource guide services: Volunteer guides will assist each guest with connecting to on-site and community resources – food pantries, LIHEAP applications, Housing Authority applications, etc. </w:t>
      </w:r>
    </w:p>
    <w:p w14:paraId="12ED7D25" w14:textId="77777777" w:rsidR="00873544" w:rsidRPr="00A92F89" w:rsidRDefault="00873544" w:rsidP="008735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Laundry and shower services</w:t>
      </w:r>
    </w:p>
    <w:p w14:paraId="3BE6B076" w14:textId="77777777" w:rsidR="00873544" w:rsidRPr="00A92F89" w:rsidRDefault="00873544" w:rsidP="008735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Mail services – Providing a mailing address and access to mail -on-site.</w:t>
      </w:r>
    </w:p>
    <w:p w14:paraId="1C0C654D" w14:textId="77777777" w:rsidR="00873544" w:rsidRPr="00A92F89" w:rsidRDefault="00873544" w:rsidP="008735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 Hygiene and first aid supplies. </w:t>
      </w:r>
    </w:p>
    <w:p w14:paraId="22970AEC" w14:textId="77777777" w:rsidR="00254967" w:rsidRPr="00A92F89" w:rsidRDefault="0025496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AD24F" w14:textId="77777777" w:rsidR="00254967" w:rsidRPr="00A92F89" w:rsidRDefault="00254967" w:rsidP="0025496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92F89">
        <w:rPr>
          <w:rFonts w:ascii="Times New Roman" w:hAnsi="Times New Roman" w:cs="Times New Roman"/>
          <w:sz w:val="24"/>
          <w:szCs w:val="24"/>
          <w:u w:val="single"/>
        </w:rPr>
        <w:t>Agencies that provide direct services:</w:t>
      </w:r>
    </w:p>
    <w:p w14:paraId="43B2DA9E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CPO’s One Door Program </w:t>
      </w:r>
    </w:p>
    <w:p w14:paraId="3F79C8E6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APO</w:t>
      </w:r>
    </w:p>
    <w:p w14:paraId="3E1CEFCE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Burrell Behavioral Health</w:t>
      </w:r>
    </w:p>
    <w:p w14:paraId="772879EA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Catholic Charities of Southern Missouri </w:t>
      </w:r>
    </w:p>
    <w:p w14:paraId="66D9FC2B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Consumer Credit Counseling</w:t>
      </w:r>
    </w:p>
    <w:p w14:paraId="53ABE8B1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Family Support Division</w:t>
      </w:r>
    </w:p>
    <w:p w14:paraId="050ABDCC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Greene County Health Department</w:t>
      </w:r>
    </w:p>
    <w:p w14:paraId="081FF961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WIC</w:t>
      </w:r>
    </w:p>
    <w:p w14:paraId="4DAEAF8A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Habitat for Humanity</w:t>
      </w:r>
    </w:p>
    <w:p w14:paraId="41912EE7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Isabel’s House</w:t>
      </w:r>
    </w:p>
    <w:p w14:paraId="79C131BA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Legal Services of Southern Missouri</w:t>
      </w:r>
    </w:p>
    <w:p w14:paraId="039D964C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MSU Care Clinic</w:t>
      </w:r>
    </w:p>
    <w:p w14:paraId="4F9BA079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Missouri State University Community Nursing </w:t>
      </w:r>
    </w:p>
    <w:p w14:paraId="20682B02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OACAC </w:t>
      </w:r>
    </w:p>
    <w:p w14:paraId="5746B887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Springfield Community Land Trust</w:t>
      </w:r>
    </w:p>
    <w:p w14:paraId="4F21F3DA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Springfield Police Department</w:t>
      </w:r>
    </w:p>
    <w:p w14:paraId="6494BFBF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Springfield Public Schools </w:t>
      </w:r>
    </w:p>
    <w:p w14:paraId="398CDC27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The Geek Foundation </w:t>
      </w:r>
    </w:p>
    <w:p w14:paraId="6BE68EDE" w14:textId="77777777" w:rsidR="00254967" w:rsidRPr="00A92F89" w:rsidRDefault="00254967" w:rsidP="002549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Veterans Administration </w:t>
      </w:r>
    </w:p>
    <w:p w14:paraId="0703DE87" w14:textId="77777777" w:rsidR="00873544" w:rsidRPr="00A92F89" w:rsidRDefault="00873544" w:rsidP="008735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C8888" w14:textId="77777777" w:rsidR="00873544" w:rsidRPr="00A92F89" w:rsidRDefault="00873544" w:rsidP="0087354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92F89">
        <w:rPr>
          <w:rFonts w:ascii="Times New Roman" w:hAnsi="Times New Roman" w:cs="Times New Roman"/>
          <w:sz w:val="24"/>
          <w:szCs w:val="24"/>
          <w:u w:val="single"/>
        </w:rPr>
        <w:t>Training and education – regular classes and workshops such as:</w:t>
      </w:r>
    </w:p>
    <w:p w14:paraId="568E98AE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Starting a small business/How to be an entrepreneur </w:t>
      </w:r>
    </w:p>
    <w:p w14:paraId="37842BCB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Eviction mitigation and foreclosure prevention</w:t>
      </w:r>
    </w:p>
    <w:p w14:paraId="6490E9C1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Triple P Parenting</w:t>
      </w:r>
    </w:p>
    <w:p w14:paraId="2664773E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How to become a Section 8 landlord</w:t>
      </w:r>
    </w:p>
    <w:p w14:paraId="773F4F1A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Fair housing laws and landlord/tenant education</w:t>
      </w:r>
    </w:p>
    <w:p w14:paraId="52CA8085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Housing quality standards</w:t>
      </w:r>
    </w:p>
    <w:p w14:paraId="3DB153B2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Better rental living</w:t>
      </w:r>
    </w:p>
    <w:p w14:paraId="56E4A449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>Basic budgeting and financial literacy</w:t>
      </w:r>
    </w:p>
    <w:p w14:paraId="1C7F6F72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Homebuyer education and financial coaching </w:t>
      </w:r>
    </w:p>
    <w:p w14:paraId="5FE3239B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Employment and workforce development skills</w:t>
      </w:r>
    </w:p>
    <w:p w14:paraId="27D9DE2E" w14:textId="77777777" w:rsidR="00873544" w:rsidRPr="00A92F89" w:rsidRDefault="00873544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Weatherization to reduce utility costs</w:t>
      </w:r>
    </w:p>
    <w:p w14:paraId="6C2D61A0" w14:textId="77777777" w:rsidR="00873544" w:rsidRPr="00A92F89" w:rsidRDefault="00C016EB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Nutrition and healthy cooking</w:t>
      </w:r>
    </w:p>
    <w:p w14:paraId="24072BF1" w14:textId="77777777" w:rsidR="00C016EB" w:rsidRPr="00A92F89" w:rsidRDefault="00C016EB" w:rsidP="0087354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Parent Cafes </w:t>
      </w:r>
    </w:p>
    <w:p w14:paraId="422D76EC" w14:textId="77777777" w:rsidR="00C016EB" w:rsidRPr="00A92F89" w:rsidRDefault="00C016EB" w:rsidP="00C016E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5380251" w14:textId="77777777" w:rsidR="00873544" w:rsidRPr="00A92F89" w:rsidRDefault="00873544" w:rsidP="0087354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0BDBB50" w14:textId="77777777" w:rsidR="00873544" w:rsidRPr="00A92F89" w:rsidRDefault="00C016EB" w:rsidP="008735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**Training Center will have a designated place for childcare so parents who attend classes/trainings can bring their children without the additional burden of finding childcare.</w:t>
      </w:r>
    </w:p>
    <w:p w14:paraId="7DACFB5B" w14:textId="62D54C73" w:rsidR="00C016EB" w:rsidRPr="00A92F89" w:rsidRDefault="00C016EB" w:rsidP="008735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**Educational classes will be provided to the community free of charge. </w:t>
      </w:r>
    </w:p>
    <w:p w14:paraId="7033DAF3" w14:textId="77777777" w:rsidR="00C016EB" w:rsidRPr="00A92F89" w:rsidRDefault="00C016EB" w:rsidP="008735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39717" w14:textId="77777777" w:rsidR="00C016EB" w:rsidRPr="00A92F89" w:rsidRDefault="00C016EB" w:rsidP="008735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  <w:u w:val="single"/>
        </w:rPr>
        <w:t xml:space="preserve">Services and Partners: </w:t>
      </w:r>
    </w:p>
    <w:p w14:paraId="57A7F5BE" w14:textId="77777777" w:rsidR="00C016EB" w:rsidRPr="00A92F89" w:rsidRDefault="00C016EB" w:rsidP="00C01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One Door: </w:t>
      </w:r>
      <w:r w:rsidR="008D5AFD" w:rsidRPr="00A92F89">
        <w:rPr>
          <w:rFonts w:ascii="Times New Roman" w:hAnsi="Times New Roman" w:cs="Times New Roman"/>
          <w:sz w:val="24"/>
          <w:szCs w:val="24"/>
        </w:rPr>
        <w:t xml:space="preserve">For those who are homeless or at immediate risk of homelessness through Greene, Christian and Webster counties. </w:t>
      </w:r>
      <w:r w:rsidRPr="00A92F89">
        <w:rPr>
          <w:rFonts w:ascii="Times New Roman" w:hAnsi="Times New Roman" w:cs="Times New Roman"/>
          <w:sz w:val="24"/>
          <w:szCs w:val="24"/>
        </w:rPr>
        <w:t>Central point of entry for coord</w:t>
      </w:r>
      <w:r w:rsidR="008D5AFD" w:rsidRPr="00A92F89">
        <w:rPr>
          <w:rFonts w:ascii="Times New Roman" w:hAnsi="Times New Roman" w:cs="Times New Roman"/>
          <w:sz w:val="24"/>
          <w:szCs w:val="24"/>
        </w:rPr>
        <w:t>inated</w:t>
      </w:r>
      <w:r w:rsidRPr="00A92F89">
        <w:rPr>
          <w:rFonts w:ascii="Times New Roman" w:hAnsi="Times New Roman" w:cs="Times New Roman"/>
          <w:sz w:val="24"/>
          <w:szCs w:val="24"/>
        </w:rPr>
        <w:t xml:space="preserve"> intake, assessment and referrals for housing and shelter services. </w:t>
      </w:r>
    </w:p>
    <w:p w14:paraId="618B5030" w14:textId="77777777" w:rsidR="008D5AFD" w:rsidRPr="00A92F89" w:rsidRDefault="008D5AFD" w:rsidP="00C01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Springfield Community Land and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Trust :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Provides access to affordable homes ownership. Sells homes to people who are credit-worthy with low to moderate incomes. </w:t>
      </w:r>
    </w:p>
    <w:p w14:paraId="38903D4B" w14:textId="77777777" w:rsidR="008D5AFD" w:rsidRPr="00A92F89" w:rsidRDefault="008D5AFD" w:rsidP="00C01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Isabel’s House: Place for children to come when there is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a crisis situation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or concern about safety and wellbeing of their children. This includes: loss of a home or utilizes, overwhelming parental stress, drug or alcohol rehabilitation, emergency hospital stays, fleeing domestic violence, and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similar crisis. **Children who are currently in foster care system are not eligible. </w:t>
      </w:r>
    </w:p>
    <w:p w14:paraId="108C49C1" w14:textId="77777777" w:rsidR="008D5AFD" w:rsidRPr="00A92F89" w:rsidRDefault="008D5AFD" w:rsidP="00C016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Legal Services of Southern Missouri: Lawyers that provider counsel, advice or full representation </w:t>
      </w:r>
      <w:r w:rsidR="00254967" w:rsidRPr="00A92F89">
        <w:rPr>
          <w:rFonts w:ascii="Times New Roman" w:hAnsi="Times New Roman" w:cs="Times New Roman"/>
          <w:sz w:val="24"/>
          <w:szCs w:val="24"/>
        </w:rPr>
        <w:t xml:space="preserve">for the following types of cases: lease agreement dispute, landlord lockouts, poor living conditions, public housing </w:t>
      </w:r>
      <w:proofErr w:type="gramStart"/>
      <w:r w:rsidR="00254967" w:rsidRPr="00A92F89">
        <w:rPr>
          <w:rFonts w:ascii="Times New Roman" w:hAnsi="Times New Roman" w:cs="Times New Roman"/>
          <w:sz w:val="24"/>
          <w:szCs w:val="24"/>
        </w:rPr>
        <w:t>issue ,</w:t>
      </w:r>
      <w:proofErr w:type="gramEnd"/>
      <w:r w:rsidR="00254967" w:rsidRPr="00A92F89">
        <w:rPr>
          <w:rFonts w:ascii="Times New Roman" w:hAnsi="Times New Roman" w:cs="Times New Roman"/>
          <w:sz w:val="24"/>
          <w:szCs w:val="24"/>
        </w:rPr>
        <w:t xml:space="preserve"> homeownership and real property issues. </w:t>
      </w:r>
    </w:p>
    <w:p w14:paraId="70F62CFA" w14:textId="77777777" w:rsidR="00254967" w:rsidRPr="00A92F89" w:rsidRDefault="0025496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28780B" w14:textId="77777777" w:rsidR="00254967" w:rsidRPr="00A92F89" w:rsidRDefault="0025496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  <w:u w:val="single"/>
        </w:rPr>
        <w:t xml:space="preserve">Resources: </w:t>
      </w:r>
    </w:p>
    <w:p w14:paraId="3E921656" w14:textId="77777777" w:rsidR="00254967" w:rsidRPr="00A92F89" w:rsidRDefault="00254967" w:rsidP="002549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Medicaid and food stamps </w:t>
      </w:r>
    </w:p>
    <w:p w14:paraId="056FC101" w14:textId="77777777" w:rsidR="00254967" w:rsidRPr="00A92F89" w:rsidRDefault="00254967" w:rsidP="002549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OACAC’s low income home energy assistance program</w:t>
      </w:r>
    </w:p>
    <w:p w14:paraId="2B4BFC16" w14:textId="77777777" w:rsidR="00254967" w:rsidRPr="00A92F89" w:rsidRDefault="00254967" w:rsidP="002549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Springfield affordable housing vacancies </w:t>
      </w:r>
    </w:p>
    <w:p w14:paraId="6E600B07" w14:textId="77777777" w:rsidR="00254967" w:rsidRPr="00A92F89" w:rsidRDefault="0025496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86926" w14:textId="77777777" w:rsidR="00EC5F7E" w:rsidRPr="00A92F89" w:rsidRDefault="00EC5F7E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93F3FD" w14:textId="4365E329" w:rsidR="00254967" w:rsidRPr="00A92F89" w:rsidRDefault="0025496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Ozarks Inclusion Project: </w:t>
      </w:r>
    </w:p>
    <w:p w14:paraId="48043934" w14:textId="77038C72" w:rsidR="00254967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C5F7E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https://ozarksinclusionproject.org/</w:t>
        </w:r>
      </w:hyperlink>
      <w:r w:rsidR="00EC5F7E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853A9" w14:textId="77777777" w:rsidR="00EC5F7E" w:rsidRPr="00A92F89" w:rsidRDefault="00EC5F7E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36950" w14:textId="27DE7F05" w:rsidR="00254967" w:rsidRPr="00A92F89" w:rsidRDefault="0025496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Connects LGBTQ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+  community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in southwest Missouri with the inclusive businesses and organizations who are excited about employing, housing, and offering service to gay and transgender folks. </w:t>
      </w:r>
    </w:p>
    <w:p w14:paraId="1DBBA9C7" w14:textId="436CEB4B" w:rsidR="00EC5F7E" w:rsidRPr="00A92F89" w:rsidRDefault="00EC5F7E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018F5" w14:textId="20BB08F2" w:rsidR="00254967" w:rsidRPr="00A92F89" w:rsidRDefault="00EC5F7E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GLO Center:</w:t>
      </w:r>
    </w:p>
    <w:p w14:paraId="4252ED07" w14:textId="65BC46B9" w:rsidR="00EC5F7E" w:rsidRPr="00A92F89" w:rsidRDefault="00EC5F7E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518 E. Commercial Street </w:t>
      </w:r>
    </w:p>
    <w:p w14:paraId="02F210B6" w14:textId="668A2270" w:rsidR="00EC5F7E" w:rsidRPr="00A92F89" w:rsidRDefault="00EC5F7E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Springfield, Mo </w:t>
      </w:r>
    </w:p>
    <w:p w14:paraId="162622FC" w14:textId="63312B15" w:rsidR="00EC5F7E" w:rsidRPr="00A92F89" w:rsidRDefault="00EC5F7E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417-869-3978</w:t>
      </w:r>
    </w:p>
    <w:p w14:paraId="2C508469" w14:textId="35C72969" w:rsidR="00DE0F52" w:rsidRPr="00A92F89" w:rsidRDefault="00A92F89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C5F7E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info@gloceneter.org</w:t>
        </w:r>
      </w:hyperlink>
      <w:r w:rsidR="00EC5F7E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9E50E" w14:textId="27F48C02" w:rsidR="00EC5F7E" w:rsidRPr="00A92F89" w:rsidRDefault="00DE0F52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>APO:</w:t>
      </w:r>
    </w:p>
    <w:p w14:paraId="6BABF6B9" w14:textId="6B1E67EA" w:rsidR="00DE0F52" w:rsidRPr="00A92F89" w:rsidRDefault="00DE0F52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1636 S. Glenstone Ave </w:t>
      </w:r>
    </w:p>
    <w:p w14:paraId="088574B9" w14:textId="123ABFC8" w:rsidR="00DE0F52" w:rsidRPr="00A92F89" w:rsidRDefault="00DE0F52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Springfield, Mo </w:t>
      </w:r>
    </w:p>
    <w:p w14:paraId="72DC11E7" w14:textId="13F3F9C9" w:rsidR="00DE0F52" w:rsidRPr="00A92F89" w:rsidRDefault="00DE0F52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417-881-1900  </w:t>
      </w:r>
    </w:p>
    <w:p w14:paraId="11C24001" w14:textId="2BB828A3" w:rsidR="00DE0F52" w:rsidRPr="00A92F89" w:rsidRDefault="00A92F89" w:rsidP="00EC5F7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0F5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https://apo-ozarks.org/</w:t>
        </w:r>
      </w:hyperlink>
    </w:p>
    <w:p w14:paraId="3E8AD8D7" w14:textId="77777777" w:rsidR="00476A22" w:rsidRPr="00A92F89" w:rsidRDefault="00476A22" w:rsidP="00A92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0ECE0" w14:textId="69A3734A" w:rsidR="00DE0F52" w:rsidRPr="00A92F89" w:rsidRDefault="00DE0F52" w:rsidP="00DE0F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Taney</w:t>
      </w:r>
      <w:r w:rsidR="005656C4" w:rsidRPr="00A92F89">
        <w:rPr>
          <w:rFonts w:ascii="Times New Roman" w:hAnsi="Times New Roman" w:cs="Times New Roman"/>
          <w:sz w:val="24"/>
          <w:szCs w:val="24"/>
        </w:rPr>
        <w:t>/Stone</w:t>
      </w:r>
      <w:r w:rsidRPr="00A92F89">
        <w:rPr>
          <w:rFonts w:ascii="Times New Roman" w:hAnsi="Times New Roman" w:cs="Times New Roman"/>
          <w:sz w:val="24"/>
          <w:szCs w:val="24"/>
        </w:rPr>
        <w:t xml:space="preserve"> County: </w:t>
      </w:r>
    </w:p>
    <w:p w14:paraId="1CBB787C" w14:textId="0D218719" w:rsidR="00DE0F52" w:rsidRPr="00A92F89" w:rsidRDefault="00DE0F5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Childcare</w:t>
      </w:r>
      <w:r w:rsidR="00D54707" w:rsidRPr="00A92F89">
        <w:rPr>
          <w:rFonts w:ascii="Times New Roman" w:hAnsi="Times New Roman" w:cs="Times New Roman"/>
          <w:sz w:val="24"/>
          <w:szCs w:val="24"/>
        </w:rPr>
        <w:t>:</w:t>
      </w:r>
    </w:p>
    <w:p w14:paraId="084B7E76" w14:textId="0E1F35CE" w:rsidR="00DE0F52" w:rsidRPr="00A92F89" w:rsidRDefault="00DE0F5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Boys&amp; Girls Club of the Ozarks</w:t>
      </w:r>
    </w:p>
    <w:p w14:paraId="292ED80A" w14:textId="33FBED2B" w:rsidR="00476A22" w:rsidRPr="00A92F89" w:rsidRDefault="00DE0F5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</w:t>
      </w:r>
      <w:r w:rsidR="00C12CF1" w:rsidRPr="00A92F89">
        <w:rPr>
          <w:rFonts w:ascii="Times New Roman" w:hAnsi="Times New Roman" w:cs="Times New Roman"/>
          <w:sz w:val="24"/>
          <w:szCs w:val="24"/>
        </w:rPr>
        <w:t>336-</w:t>
      </w:r>
      <w:proofErr w:type="gramStart"/>
      <w:r w:rsidR="00C12CF1" w:rsidRPr="00A92F89">
        <w:rPr>
          <w:rFonts w:ascii="Times New Roman" w:hAnsi="Times New Roman" w:cs="Times New Roman"/>
          <w:sz w:val="24"/>
          <w:szCs w:val="24"/>
        </w:rPr>
        <w:t>2420</w:t>
      </w:r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  <w:r w:rsidR="00476A22" w:rsidRPr="00A92F8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76A22" w:rsidRPr="00A92F89">
        <w:rPr>
          <w:rFonts w:ascii="Times New Roman" w:hAnsi="Times New Roman" w:cs="Times New Roman"/>
          <w:sz w:val="24"/>
          <w:szCs w:val="24"/>
        </w:rPr>
        <w:t xml:space="preserve"> Branson </w:t>
      </w:r>
    </w:p>
    <w:p w14:paraId="3BBAAE39" w14:textId="44141721" w:rsidR="00476A22" w:rsidRPr="00A92F89" w:rsidRDefault="00476A2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417-294-2467- Reeds Spring </w:t>
      </w:r>
    </w:p>
    <w:p w14:paraId="469686EE" w14:textId="2CC51591" w:rsidR="00EB5A02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76A2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http://www.bgcozarks.org</w:t>
        </w:r>
      </w:hyperlink>
      <w:r w:rsidR="00476A22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92C3A" w14:textId="77777777" w:rsidR="00476A22" w:rsidRPr="00A92F89" w:rsidRDefault="00476A2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B3110" w14:textId="77777777" w:rsidR="00476A22" w:rsidRPr="00A92F89" w:rsidRDefault="00476A2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92946" w14:textId="23F8741D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Child Care Aware </w:t>
      </w:r>
    </w:p>
    <w:p w14:paraId="697086E3" w14:textId="685CC50F" w:rsidR="00EB5A02" w:rsidRPr="00A92F89" w:rsidRDefault="00C12CF1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417-887-3545 </w:t>
      </w:r>
    </w:p>
    <w:p w14:paraId="734393CE" w14:textId="2FA67691" w:rsidR="00476A22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76A2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www.mochildcareaware.org</w:t>
        </w:r>
      </w:hyperlink>
      <w:r w:rsidR="00476A22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C3454" w14:textId="3FA069B6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433E0" w14:textId="4A168E07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Head Start Center Branson – OACAC </w:t>
      </w:r>
    </w:p>
    <w:p w14:paraId="5E538778" w14:textId="554DDD3D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417-332-0003 </w:t>
      </w:r>
    </w:p>
    <w:p w14:paraId="272D4F18" w14:textId="0E4E7D33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EA6E" w14:textId="02CE4C91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BF88B" w14:textId="247D20EC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Head Start Center Hollister – OACAC </w:t>
      </w:r>
    </w:p>
    <w:p w14:paraId="6F64CDFB" w14:textId="66D66EEF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417-334-7515 </w:t>
      </w:r>
    </w:p>
    <w:p w14:paraId="4B6AA336" w14:textId="381E25F0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86710" w14:textId="0226C687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AEA4F" w14:textId="1C6E64B9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Head Start Center </w:t>
      </w:r>
      <w:proofErr w:type="spellStart"/>
      <w:r w:rsidRPr="00A92F89">
        <w:rPr>
          <w:rFonts w:ascii="Times New Roman" w:hAnsi="Times New Roman" w:cs="Times New Roman"/>
          <w:sz w:val="24"/>
          <w:szCs w:val="24"/>
        </w:rPr>
        <w:t>Kissee</w:t>
      </w:r>
      <w:proofErr w:type="spellEnd"/>
      <w:r w:rsidRPr="00A92F89">
        <w:rPr>
          <w:rFonts w:ascii="Times New Roman" w:hAnsi="Times New Roman" w:cs="Times New Roman"/>
          <w:sz w:val="24"/>
          <w:szCs w:val="24"/>
        </w:rPr>
        <w:t xml:space="preserve"> Mills -OACAC </w:t>
      </w:r>
    </w:p>
    <w:p w14:paraId="521AC9F9" w14:textId="7425D42F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417-546-4635 </w:t>
      </w:r>
    </w:p>
    <w:p w14:paraId="6A49F3ED" w14:textId="321FB7D2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E7D08" w14:textId="41F85FFD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Ozark Mountain Family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 xml:space="preserve">YMCA </w:t>
      </w:r>
      <w:r w:rsidR="00476A22" w:rsidRPr="00A92F8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76A22" w:rsidRPr="00A92F89">
        <w:rPr>
          <w:rFonts w:ascii="Times New Roman" w:hAnsi="Times New Roman" w:cs="Times New Roman"/>
          <w:sz w:val="24"/>
          <w:szCs w:val="24"/>
        </w:rPr>
        <w:t xml:space="preserve"> Hollister </w:t>
      </w:r>
    </w:p>
    <w:p w14:paraId="05DBBC46" w14:textId="319CB2A8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417-337-9622</w:t>
      </w:r>
    </w:p>
    <w:p w14:paraId="637E91EC" w14:textId="3441E3DA" w:rsidR="00D54707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12CF1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https://www.orymca.org/ozark-mountain-family-ymca</w:t>
        </w:r>
      </w:hyperlink>
      <w:r w:rsidR="00C12CF1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A3A1E" w14:textId="77777777" w:rsidR="00D54707" w:rsidRPr="00A92F89" w:rsidRDefault="00D54707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D7B22" w14:textId="6A56AC9B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Domestic Violence: </w:t>
      </w:r>
    </w:p>
    <w:p w14:paraId="1A28A129" w14:textId="77777777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458AC" w14:textId="3AEB0ED7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Christian Associates </w:t>
      </w:r>
      <w:r w:rsidR="000F4616" w:rsidRPr="00A92F89">
        <w:rPr>
          <w:rFonts w:ascii="Times New Roman" w:hAnsi="Times New Roman" w:cs="Times New Roman"/>
          <w:sz w:val="24"/>
          <w:szCs w:val="24"/>
        </w:rPr>
        <w:t xml:space="preserve">-Kimberling City </w:t>
      </w:r>
    </w:p>
    <w:p w14:paraId="23A21867" w14:textId="77777777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Hotline 877-507-7233 </w:t>
      </w:r>
    </w:p>
    <w:p w14:paraId="34137F74" w14:textId="5B0E9BA3" w:rsidR="00EB5A02" w:rsidRPr="00A92F89" w:rsidRDefault="000F4616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Phone: </w:t>
      </w:r>
      <w:r w:rsidR="00C12CF1" w:rsidRPr="00A92F89">
        <w:rPr>
          <w:rFonts w:ascii="Times New Roman" w:hAnsi="Times New Roman" w:cs="Times New Roman"/>
          <w:sz w:val="24"/>
          <w:szCs w:val="24"/>
        </w:rPr>
        <w:t>417-739-3200</w:t>
      </w:r>
    </w:p>
    <w:p w14:paraId="438D3486" w14:textId="77777777" w:rsidR="000F4616" w:rsidRPr="00A92F89" w:rsidRDefault="000F4616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CC229" w14:textId="684469A1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Crisis Center of Taney County </w:t>
      </w:r>
    </w:p>
    <w:p w14:paraId="18FC8886" w14:textId="78657FD3" w:rsidR="00EB5A02" w:rsidRPr="00A92F89" w:rsidRDefault="000F4616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</w:t>
      </w:r>
      <w:r w:rsidR="000E06CB" w:rsidRPr="00A92F89">
        <w:rPr>
          <w:rFonts w:ascii="Times New Roman" w:hAnsi="Times New Roman" w:cs="Times New Roman"/>
          <w:sz w:val="24"/>
          <w:szCs w:val="24"/>
        </w:rPr>
        <w:t>561-5084</w:t>
      </w:r>
    </w:p>
    <w:p w14:paraId="12086115" w14:textId="68E5C24D" w:rsidR="000F4616" w:rsidRPr="00A92F89" w:rsidRDefault="000F4616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Text: 717-744-TEXT </w:t>
      </w:r>
    </w:p>
    <w:p w14:paraId="515BFF87" w14:textId="04BF845E" w:rsidR="000E06CB" w:rsidRPr="00A92F89" w:rsidRDefault="000E06CB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Hotline: 866-379-0074</w:t>
      </w:r>
    </w:p>
    <w:p w14:paraId="2107FA3F" w14:textId="464F7067" w:rsidR="009C3C73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C3C73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https://www.taneycrisiscenter.org/about-us/</w:t>
        </w:r>
      </w:hyperlink>
      <w:r w:rsidR="009C3C73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A0DB4" w14:textId="77777777" w:rsidR="00476A22" w:rsidRPr="00A92F89" w:rsidRDefault="00476A2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9501E" w14:textId="0A09FB07" w:rsidR="00476A2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Report Child Abuse </w:t>
      </w:r>
      <w:r w:rsidR="00A92F89">
        <w:rPr>
          <w:rFonts w:ascii="Times New Roman" w:hAnsi="Times New Roman" w:cs="Times New Roman"/>
          <w:sz w:val="24"/>
          <w:szCs w:val="24"/>
        </w:rPr>
        <w:t xml:space="preserve">  </w:t>
      </w:r>
      <w:r w:rsidR="00A92F89" w:rsidRPr="00A92F89">
        <w:rPr>
          <w:rFonts w:ascii="Times New Roman" w:hAnsi="Times New Roman" w:cs="Times New Roman"/>
          <w:sz w:val="24"/>
          <w:szCs w:val="24"/>
        </w:rPr>
        <w:t xml:space="preserve">1-800-392-3738 </w:t>
      </w:r>
    </w:p>
    <w:p w14:paraId="034BDEA6" w14:textId="06EC60C6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 xml:space="preserve">H.I.T. No More / DOV </w:t>
      </w:r>
    </w:p>
    <w:p w14:paraId="131D1505" w14:textId="47DE9EF0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</w:t>
      </w:r>
      <w:r w:rsidR="009C3C73" w:rsidRPr="00A92F89">
        <w:rPr>
          <w:rFonts w:ascii="Times New Roman" w:hAnsi="Times New Roman" w:cs="Times New Roman"/>
          <w:sz w:val="24"/>
          <w:szCs w:val="24"/>
        </w:rPr>
        <w:t>869-8332</w:t>
      </w:r>
    </w:p>
    <w:p w14:paraId="6DC0F553" w14:textId="58934D9D" w:rsidR="000F4616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F4616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https://www.healthyfamiliestaskforce.webs.com</w:t>
        </w:r>
      </w:hyperlink>
      <w:r w:rsidR="000F4616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55B26" w14:textId="1C5695DA" w:rsidR="00476A22" w:rsidRPr="00A92F89" w:rsidRDefault="00476A2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41A21" w14:textId="383B5701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943C" w14:textId="03206223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Food: </w:t>
      </w:r>
    </w:p>
    <w:p w14:paraId="0BA01DC4" w14:textId="18A29CF5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43862" w14:textId="66DEF62C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Branson Bible Ministries </w:t>
      </w:r>
      <w:r w:rsidR="007005C9" w:rsidRPr="00A92F89">
        <w:rPr>
          <w:rFonts w:ascii="Times New Roman" w:hAnsi="Times New Roman" w:cs="Times New Roman"/>
          <w:sz w:val="24"/>
          <w:szCs w:val="24"/>
        </w:rPr>
        <w:t>–</w:t>
      </w:r>
      <w:r w:rsidR="00476A22" w:rsidRPr="00A92F89">
        <w:rPr>
          <w:rFonts w:ascii="Times New Roman" w:hAnsi="Times New Roman" w:cs="Times New Roman"/>
          <w:sz w:val="24"/>
          <w:szCs w:val="24"/>
        </w:rPr>
        <w:t xml:space="preserve"> </w:t>
      </w:r>
      <w:r w:rsidR="007005C9" w:rsidRPr="00A92F89">
        <w:rPr>
          <w:rFonts w:ascii="Times New Roman" w:hAnsi="Times New Roman" w:cs="Times New Roman"/>
          <w:sz w:val="24"/>
          <w:szCs w:val="24"/>
        </w:rPr>
        <w:t xml:space="preserve">Branson </w:t>
      </w:r>
    </w:p>
    <w:p w14:paraId="42C599B7" w14:textId="38F4EFC7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417-334-3678  </w:t>
      </w:r>
    </w:p>
    <w:p w14:paraId="6741A117" w14:textId="46C7243D" w:rsidR="00EB5A02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A3D19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https://bransonbible.com/</w:t>
        </w:r>
      </w:hyperlink>
      <w:r w:rsidR="00BA3D19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CC457" w14:textId="77777777" w:rsidR="00BA3D19" w:rsidRPr="00A92F89" w:rsidRDefault="00BA3D1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0CDB6" w14:textId="0ECB161E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CAM Christian Action Ministries – Branson</w:t>
      </w:r>
      <w:r w:rsidR="00BA3D19" w:rsidRPr="00A92F89">
        <w:rPr>
          <w:rFonts w:ascii="Times New Roman" w:hAnsi="Times New Roman" w:cs="Times New Roman"/>
          <w:sz w:val="24"/>
          <w:szCs w:val="24"/>
        </w:rPr>
        <w:t xml:space="preserve"> and Forsyth </w:t>
      </w:r>
    </w:p>
    <w:p w14:paraId="0532C0B9" w14:textId="59167EC3" w:rsidR="00EB5A02" w:rsidRPr="00A92F89" w:rsidRDefault="00EB5A02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417-334-1157</w:t>
      </w:r>
    </w:p>
    <w:p w14:paraId="4F09EC4F" w14:textId="14F4377D" w:rsidR="00EB5A02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A3D19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https://www.christianactionministries.org/</w:t>
        </w:r>
      </w:hyperlink>
      <w:r w:rsidR="00BA3D19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B0AC4" w14:textId="77777777" w:rsidR="00BA3D19" w:rsidRPr="00A92F89" w:rsidRDefault="00BA3D1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A7BD1A" w14:textId="2B0E5E9F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64225" w14:textId="20E7465F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Christian Associates -Kimberling City – For Stone county</w:t>
      </w:r>
    </w:p>
    <w:p w14:paraId="4EAAE632" w14:textId="77777777" w:rsidR="007005C9" w:rsidRPr="00A92F89" w:rsidRDefault="007005C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Ph: </w:t>
      </w:r>
      <w:r w:rsidR="00B6009D" w:rsidRPr="00A92F89">
        <w:rPr>
          <w:rFonts w:ascii="Times New Roman" w:hAnsi="Times New Roman" w:cs="Times New Roman"/>
          <w:sz w:val="24"/>
          <w:szCs w:val="24"/>
        </w:rPr>
        <w:t>417-739-3200</w:t>
      </w:r>
    </w:p>
    <w:p w14:paraId="352843B9" w14:textId="77777777" w:rsidR="007005C9" w:rsidRPr="00A92F89" w:rsidRDefault="007005C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Hotline: 877-507-7233</w:t>
      </w:r>
    </w:p>
    <w:p w14:paraId="72B17485" w14:textId="77777777" w:rsidR="007005C9" w:rsidRPr="00A92F89" w:rsidRDefault="007005C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C67F5" w14:textId="77777777" w:rsidR="007005C9" w:rsidRPr="00A92F89" w:rsidRDefault="007005C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Crane Food Bank -Crane </w:t>
      </w:r>
    </w:p>
    <w:p w14:paraId="6150BADF" w14:textId="484EB6F3" w:rsidR="00B6009D" w:rsidRPr="00A92F89" w:rsidRDefault="007005C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417-723-</w:t>
      </w:r>
      <w:r w:rsidR="00BA3D19" w:rsidRPr="00A92F89">
        <w:rPr>
          <w:rFonts w:ascii="Times New Roman" w:hAnsi="Times New Roman" w:cs="Times New Roman"/>
          <w:sz w:val="24"/>
          <w:szCs w:val="24"/>
        </w:rPr>
        <w:t>5636</w:t>
      </w:r>
      <w:r w:rsidR="00B6009D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6941D" w14:textId="196C46E0" w:rsidR="00B6009D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A3D19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https://www.foodpantries.org/ci/mo-crane</w:t>
        </w:r>
      </w:hyperlink>
      <w:r w:rsidR="00BA3D19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B0BF7" w14:textId="77777777" w:rsidR="00BA3D19" w:rsidRPr="00A92F89" w:rsidRDefault="00BA3D1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3584A" w14:textId="69E7C26F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Family Support Division -Branson </w:t>
      </w:r>
    </w:p>
    <w:p w14:paraId="3FAB2BD7" w14:textId="4CE077DE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855-373-4636</w:t>
      </w:r>
    </w:p>
    <w:p w14:paraId="6A62B706" w14:textId="7FF6F984" w:rsidR="00EB5A02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A3D19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https://dss.mo.gov/</w:t>
        </w:r>
      </w:hyperlink>
      <w:r w:rsidR="00BA3D19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A7BBB" w14:textId="77777777" w:rsidR="00BA3D19" w:rsidRPr="00A92F89" w:rsidRDefault="00BA3D1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A8E3B" w14:textId="40CF2926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Elevate Branson</w:t>
      </w:r>
    </w:p>
    <w:p w14:paraId="04F32A9C" w14:textId="41A8F6B8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417-335-9915</w:t>
      </w:r>
    </w:p>
    <w:p w14:paraId="6FCF0AF2" w14:textId="5A30C2A4" w:rsidR="00EB5A02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005C9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https://elevatebranson.org</w:t>
        </w:r>
      </w:hyperlink>
      <w:r w:rsidR="007005C9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0867B" w14:textId="77777777" w:rsidR="007005C9" w:rsidRPr="00A92F89" w:rsidRDefault="007005C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3876B" w14:textId="4A51A704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Our Lady of the Cove Catholic Church – Kimberling City</w:t>
      </w:r>
    </w:p>
    <w:p w14:paraId="22715AF7" w14:textId="398117ED" w:rsidR="00EB5A02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417-739-4700</w:t>
      </w:r>
    </w:p>
    <w:p w14:paraId="287F9FEA" w14:textId="31231032" w:rsidR="00B6009D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005C9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www.ourladyofthecove.org</w:t>
        </w:r>
      </w:hyperlink>
      <w:r w:rsidR="007005C9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0F423" w14:textId="77777777" w:rsidR="007005C9" w:rsidRPr="00A92F89" w:rsidRDefault="007005C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7C612" w14:textId="29312EE6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92F89">
        <w:rPr>
          <w:rFonts w:ascii="Times New Roman" w:hAnsi="Times New Roman" w:cs="Times New Roman"/>
          <w:sz w:val="24"/>
          <w:szCs w:val="24"/>
        </w:rPr>
        <w:t>OACAC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Branson </w:t>
      </w:r>
    </w:p>
    <w:p w14:paraId="38D7C9D5" w14:textId="581DD086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417-239-1882</w:t>
      </w:r>
    </w:p>
    <w:p w14:paraId="2A1F8775" w14:textId="62BF350B" w:rsidR="00D54707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A158C3">
          <w:rPr>
            <w:rStyle w:val="Hyperlink"/>
            <w:rFonts w:ascii="Times New Roman" w:hAnsi="Times New Roman" w:cs="Times New Roman"/>
            <w:sz w:val="24"/>
            <w:szCs w:val="24"/>
          </w:rPr>
          <w:t>https://oac.ac/tag/branson/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DBCAB" w14:textId="7D4F3F56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Salvation Army – Branson </w:t>
      </w:r>
    </w:p>
    <w:p w14:paraId="44FD557C" w14:textId="3670B8DD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 417-339-4434</w:t>
      </w:r>
    </w:p>
    <w:p w14:paraId="1D70D645" w14:textId="7FBA6AA0" w:rsidR="00B6009D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A3D19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https://centralusa.salvationarmy.org/midland/branson/</w:t>
        </w:r>
      </w:hyperlink>
      <w:r w:rsidR="00BA3D19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97B5B" w14:textId="77777777" w:rsidR="00BA3D19" w:rsidRPr="00A92F89" w:rsidRDefault="00BA3D1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D8108" w14:textId="298EE1A1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Healthcare/Dental:</w:t>
      </w:r>
    </w:p>
    <w:p w14:paraId="69729AC7" w14:textId="77777777" w:rsidR="00B6009D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3108E" w14:textId="263C97E4" w:rsidR="00DE0F52" w:rsidRPr="00A92F89" w:rsidRDefault="00B6009D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Fordland Clinic</w:t>
      </w:r>
      <w:r w:rsidR="000F4616" w:rsidRPr="00A92F89">
        <w:rPr>
          <w:rFonts w:ascii="Times New Roman" w:hAnsi="Times New Roman" w:cs="Times New Roman"/>
          <w:sz w:val="24"/>
          <w:szCs w:val="24"/>
        </w:rPr>
        <w:t xml:space="preserve"> – Kimberling City </w:t>
      </w:r>
    </w:p>
    <w:p w14:paraId="6A7F181B" w14:textId="77777777" w:rsidR="000F4616" w:rsidRPr="00A92F89" w:rsidRDefault="00B6009D" w:rsidP="000F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 xml:space="preserve">Medical </w:t>
      </w:r>
      <w:r w:rsidR="000F4616" w:rsidRPr="00A92F89">
        <w:rPr>
          <w:rFonts w:ascii="Times New Roman" w:hAnsi="Times New Roman" w:cs="Times New Roman"/>
          <w:sz w:val="24"/>
          <w:szCs w:val="24"/>
        </w:rPr>
        <w:t xml:space="preserve">/dental – </w:t>
      </w:r>
    </w:p>
    <w:p w14:paraId="272AAAFF" w14:textId="7CC346C6" w:rsidR="00B6009D" w:rsidRPr="00A92F89" w:rsidRDefault="000F4616" w:rsidP="000F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417-739-1995</w:t>
      </w:r>
    </w:p>
    <w:p w14:paraId="6CB1ACA1" w14:textId="4D509A06" w:rsidR="00B6009D" w:rsidRPr="00A92F89" w:rsidRDefault="00A92F89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F4684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https://www.fordlandclinic.org/</w:t>
        </w:r>
      </w:hyperlink>
      <w:r w:rsidR="00CF4684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51EB9" w14:textId="77777777" w:rsidR="000F4616" w:rsidRPr="00A92F89" w:rsidRDefault="000F4616" w:rsidP="00DE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64B66" w14:textId="18D581B4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Free Medical Clinic of the Ozarks -Hollister </w:t>
      </w:r>
    </w:p>
    <w:p w14:paraId="6DC9CA1D" w14:textId="35DAB74F" w:rsidR="00254967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417-334-994</w:t>
      </w:r>
      <w:r w:rsidR="00CF4684" w:rsidRPr="00A92F89">
        <w:rPr>
          <w:rFonts w:ascii="Times New Roman" w:hAnsi="Times New Roman" w:cs="Times New Roman"/>
          <w:sz w:val="24"/>
          <w:szCs w:val="24"/>
        </w:rPr>
        <w:t>0</w:t>
      </w:r>
    </w:p>
    <w:p w14:paraId="22B7294B" w14:textId="67B7E2AF" w:rsidR="00EC773C" w:rsidRPr="00A92F89" w:rsidRDefault="00EC773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17F37" w14:textId="77777777" w:rsidR="00EC773C" w:rsidRPr="00A92F89" w:rsidRDefault="00EC773C" w:rsidP="00EC77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Jordan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Valley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Hollister </w:t>
      </w:r>
    </w:p>
    <w:p w14:paraId="09CA234C" w14:textId="77777777" w:rsidR="00EC773C" w:rsidRPr="00A92F89" w:rsidRDefault="00EC773C" w:rsidP="00EC77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417-334-8300</w:t>
      </w:r>
    </w:p>
    <w:p w14:paraId="2AB8C492" w14:textId="77777777" w:rsidR="00EC773C" w:rsidRPr="00A92F89" w:rsidRDefault="00A92F89" w:rsidP="00EC773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C773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https://www.jordanvalley.org/hollister</w:t>
        </w:r>
      </w:hyperlink>
      <w:r w:rsidR="00EC773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03582" w14:textId="77777777" w:rsidR="00EC773C" w:rsidRPr="00A92F89" w:rsidRDefault="00EC773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E3BE85" w14:textId="77777777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Cox Medical Center Branson </w:t>
      </w:r>
    </w:p>
    <w:p w14:paraId="24921E15" w14:textId="7210D38C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417-335-7000</w:t>
      </w:r>
    </w:p>
    <w:p w14:paraId="0A909CE5" w14:textId="6C89DF14" w:rsidR="005656C4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3D09C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https://www.coxhealth.com/</w:t>
        </w:r>
      </w:hyperlink>
      <w:r w:rsidR="003D09C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A84E5" w14:textId="77777777" w:rsidR="003D09CC" w:rsidRPr="00A92F89" w:rsidRDefault="003D09C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D39B0" w14:textId="35581857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Faith Community Health Clinic -Branson </w:t>
      </w:r>
    </w:p>
    <w:p w14:paraId="6A04D0B8" w14:textId="28CCBF84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417-336-9355</w:t>
      </w:r>
    </w:p>
    <w:p w14:paraId="51DC0085" w14:textId="3D805849" w:rsidR="000F4616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F4616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https://www.faithcommuintyhealth.org</w:t>
        </w:r>
      </w:hyperlink>
      <w:r w:rsidR="000F4616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6C068" w14:textId="2510201D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7D21A0" w14:textId="2B943447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Stone County Health Dept </w:t>
      </w:r>
    </w:p>
    <w:p w14:paraId="76ACB333" w14:textId="6FA65C3C" w:rsidR="005656C4" w:rsidRPr="00A92F89" w:rsidRDefault="003D09C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Branson West - </w:t>
      </w:r>
      <w:r w:rsidR="005656C4" w:rsidRPr="00A92F89">
        <w:rPr>
          <w:rFonts w:ascii="Times New Roman" w:hAnsi="Times New Roman" w:cs="Times New Roman"/>
          <w:sz w:val="24"/>
          <w:szCs w:val="24"/>
        </w:rPr>
        <w:t>417-272-0050</w:t>
      </w:r>
    </w:p>
    <w:p w14:paraId="5C2D5ED5" w14:textId="4906FC13" w:rsidR="003D09CC" w:rsidRPr="00A92F89" w:rsidRDefault="003D09C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Galena – 417-357-6134</w:t>
      </w:r>
    </w:p>
    <w:p w14:paraId="789262D6" w14:textId="590F5D34" w:rsidR="005656C4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3D09C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https://stonecountyhealthdepartment.com/</w:t>
        </w:r>
      </w:hyperlink>
      <w:r w:rsidR="003D09C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1E509" w14:textId="44D48DB2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34D68" w14:textId="4DF2431C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Taney County Health Dept/WIC -Branson </w:t>
      </w:r>
    </w:p>
    <w:p w14:paraId="294CBF0E" w14:textId="4B9335F3" w:rsidR="005656C4" w:rsidRPr="00A92F89" w:rsidRDefault="00CE2CD1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Branson - </w:t>
      </w:r>
      <w:r w:rsidR="005656C4" w:rsidRPr="00A92F89">
        <w:rPr>
          <w:rFonts w:ascii="Times New Roman" w:hAnsi="Times New Roman" w:cs="Times New Roman"/>
          <w:sz w:val="24"/>
          <w:szCs w:val="24"/>
        </w:rPr>
        <w:t>417-334-4544</w:t>
      </w:r>
    </w:p>
    <w:p w14:paraId="041037A1" w14:textId="4F04DD10" w:rsidR="005656C4" w:rsidRPr="00A92F89" w:rsidRDefault="00CE2CD1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Forsyth </w:t>
      </w:r>
      <w:r w:rsidR="000E06CB" w:rsidRPr="00A92F89">
        <w:rPr>
          <w:rFonts w:ascii="Times New Roman" w:hAnsi="Times New Roman" w:cs="Times New Roman"/>
          <w:sz w:val="24"/>
          <w:szCs w:val="24"/>
        </w:rPr>
        <w:t>–</w:t>
      </w:r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  <w:r w:rsidR="000E06CB" w:rsidRPr="00A92F89">
        <w:rPr>
          <w:rFonts w:ascii="Times New Roman" w:hAnsi="Times New Roman" w:cs="Times New Roman"/>
          <w:sz w:val="24"/>
          <w:szCs w:val="24"/>
        </w:rPr>
        <w:t>546-4725</w:t>
      </w:r>
    </w:p>
    <w:p w14:paraId="1EA58926" w14:textId="19BEE428" w:rsidR="005656C4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E06C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https://www.taneycohealth.org/</w:t>
        </w:r>
      </w:hyperlink>
      <w:r w:rsidR="000E06C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047BD" w14:textId="77777777" w:rsidR="000E06CB" w:rsidRPr="00A92F89" w:rsidRDefault="000E06CB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D0F6E" w14:textId="4FBDA248" w:rsidR="005656C4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Housing:</w:t>
      </w:r>
    </w:p>
    <w:p w14:paraId="371FD66D" w14:textId="75CA0662" w:rsidR="00633297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Christian Associates -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 xml:space="preserve">Stone </w:t>
      </w:r>
      <w:r w:rsidR="007005C9" w:rsidRPr="00A92F89">
        <w:rPr>
          <w:rFonts w:ascii="Times New Roman" w:hAnsi="Times New Roman" w:cs="Times New Roman"/>
          <w:sz w:val="24"/>
          <w:szCs w:val="24"/>
        </w:rPr>
        <w:t xml:space="preserve"> County</w:t>
      </w:r>
      <w:proofErr w:type="gramEnd"/>
      <w:r w:rsidR="007005C9" w:rsidRPr="00A92F89">
        <w:rPr>
          <w:rFonts w:ascii="Times New Roman" w:hAnsi="Times New Roman" w:cs="Times New Roman"/>
          <w:sz w:val="24"/>
          <w:szCs w:val="24"/>
        </w:rPr>
        <w:t xml:space="preserve"> </w:t>
      </w:r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D7F75" w14:textId="6263DBA1" w:rsidR="00633297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417-739-3200</w:t>
      </w:r>
    </w:p>
    <w:p w14:paraId="2BED9D69" w14:textId="4CF10D24" w:rsidR="007005C9" w:rsidRPr="00A92F89" w:rsidRDefault="007005C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417-631-4138</w:t>
      </w:r>
    </w:p>
    <w:p w14:paraId="318F1352" w14:textId="77777777" w:rsidR="007005C9" w:rsidRPr="00A92F89" w:rsidRDefault="007005C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FF3D0" w14:textId="6DE7E3B2" w:rsidR="00633297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Crisis Center of Taney County -Women and Children</w:t>
      </w:r>
    </w:p>
    <w:p w14:paraId="494F3792" w14:textId="17249D5B" w:rsidR="00633297" w:rsidRPr="00A92F89" w:rsidRDefault="000E06CB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417-561-5105</w:t>
      </w:r>
    </w:p>
    <w:p w14:paraId="3773B478" w14:textId="72B55E7C" w:rsidR="007005C9" w:rsidRPr="00A92F89" w:rsidRDefault="007005C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Text: 717-744-TEXT</w:t>
      </w:r>
    </w:p>
    <w:p w14:paraId="32F69E41" w14:textId="54DA67D9" w:rsidR="000E06CB" w:rsidRPr="00A92F89" w:rsidRDefault="000E06CB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Hotline: 866-379-0074</w:t>
      </w:r>
    </w:p>
    <w:p w14:paraId="33D1FC62" w14:textId="77777777" w:rsidR="007005C9" w:rsidRPr="00A92F89" w:rsidRDefault="007005C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CEFAE1" w14:textId="0CF1D055" w:rsidR="00633297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Hamilton Properties &amp; More – Branson </w:t>
      </w:r>
    </w:p>
    <w:p w14:paraId="1F8C5287" w14:textId="7AEE5BBC" w:rsidR="00633297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417-336-5254</w:t>
      </w:r>
    </w:p>
    <w:p w14:paraId="25422D44" w14:textId="76CF47D1" w:rsidR="00633297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7AE7C" w14:textId="065F3E8C" w:rsidR="00633297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Lost Tree Apartments – Branson </w:t>
      </w:r>
    </w:p>
    <w:p w14:paraId="09030D06" w14:textId="6820BBD4" w:rsidR="00633297" w:rsidRPr="00A92F89" w:rsidRDefault="0063329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417-335-3936</w:t>
      </w:r>
    </w:p>
    <w:p w14:paraId="4AD2A1C9" w14:textId="0D9579D5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0B97A" w14:textId="77777777" w:rsidR="00EC773C" w:rsidRPr="00A92F89" w:rsidRDefault="00EC773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20D3B" w14:textId="0957B03D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>OACAC Housing Section 8 -Branson</w:t>
      </w:r>
    </w:p>
    <w:p w14:paraId="3A6FA3BD" w14:textId="14DED5A2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417-239-</w:t>
      </w:r>
      <w:r w:rsidR="000E06CB" w:rsidRPr="00A92F89">
        <w:rPr>
          <w:rFonts w:ascii="Times New Roman" w:hAnsi="Times New Roman" w:cs="Times New Roman"/>
          <w:sz w:val="24"/>
          <w:szCs w:val="24"/>
        </w:rPr>
        <w:t>3833</w:t>
      </w:r>
    </w:p>
    <w:p w14:paraId="21DFE6F6" w14:textId="25AC4189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75D2A" w14:textId="2A7B1BF8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Salvation Army Social Services -Branson </w:t>
      </w:r>
    </w:p>
    <w:p w14:paraId="5C5AFA43" w14:textId="4FECD4CE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417-339-4434</w:t>
      </w:r>
    </w:p>
    <w:p w14:paraId="4BACC943" w14:textId="2E41EEFA" w:rsidR="006673C0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E06C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https://centralusa.salvationarmy.org/midland/branson/</w:t>
        </w:r>
      </w:hyperlink>
      <w:r w:rsidR="000E06C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A5D3C" w14:textId="77777777" w:rsidR="009D7A7D" w:rsidRPr="00A92F89" w:rsidRDefault="009D7A7D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8E756" w14:textId="64A22DF8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Legal: </w:t>
      </w:r>
    </w:p>
    <w:p w14:paraId="7B32676F" w14:textId="77777777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Lawyer Referral Service </w:t>
      </w:r>
    </w:p>
    <w:p w14:paraId="4D269B27" w14:textId="0E56DAA7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417-831-2783</w:t>
      </w:r>
    </w:p>
    <w:p w14:paraId="350EDF68" w14:textId="7DBCD141" w:rsidR="006673C0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673C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www.springfieldbar.com</w:t>
        </w:r>
      </w:hyperlink>
      <w:r w:rsidR="006673C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4A98B" w14:textId="60D907F2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26088" w14:textId="77777777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Legal Aid</w:t>
      </w:r>
    </w:p>
    <w:p w14:paraId="0112AF93" w14:textId="19CC1B96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800-444-4863</w:t>
      </w:r>
    </w:p>
    <w:p w14:paraId="464B171E" w14:textId="2D1500A5" w:rsidR="007005C9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005C9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www.lsosm.org</w:t>
        </w:r>
      </w:hyperlink>
      <w:r w:rsidR="007005C9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119C" w14:textId="7B8158F9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F375A" w14:textId="103B4AF2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E0D25" w14:textId="4EB76CA8" w:rsidR="006673C0" w:rsidRPr="00A92F89" w:rsidRDefault="006673C0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Pregnancy: </w:t>
      </w:r>
    </w:p>
    <w:p w14:paraId="799C500F" w14:textId="44E5F613" w:rsidR="006673C0" w:rsidRPr="00A92F89" w:rsidRDefault="006673C0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Pregnancy Life Line – Branson West </w:t>
      </w:r>
    </w:p>
    <w:p w14:paraId="7CB8496E" w14:textId="707670B2" w:rsidR="006673C0" w:rsidRPr="00A92F89" w:rsidRDefault="006673C0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417-272-521</w:t>
      </w:r>
      <w:r w:rsidR="000E06CB" w:rsidRPr="00A92F89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0F31EE97" w14:textId="16D95A31" w:rsidR="00CD2A47" w:rsidRPr="00A92F89" w:rsidRDefault="00A92F8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CD2A47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http://pregnancylifeline.com</w:t>
        </w:r>
      </w:hyperlink>
      <w:r w:rsidR="00CD2A47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BA38B" w14:textId="4FCDE8EE" w:rsidR="006673C0" w:rsidRPr="00A92F89" w:rsidRDefault="006673C0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DDF45" w14:textId="64578871" w:rsidR="006673C0" w:rsidRPr="00A92F89" w:rsidRDefault="006673C0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Options Pregnancy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Clinic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Branson </w:t>
      </w:r>
    </w:p>
    <w:p w14:paraId="296DDFC8" w14:textId="19C69249" w:rsidR="006673C0" w:rsidRPr="00A92F89" w:rsidRDefault="006673C0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417-336-5483 or 800-705-2155</w:t>
      </w:r>
    </w:p>
    <w:p w14:paraId="71E6B3E9" w14:textId="6D764E14" w:rsidR="007005C9" w:rsidRPr="00A92F89" w:rsidRDefault="00A92F8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E06C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https://optionspregnancyclinic.com/</w:t>
        </w:r>
      </w:hyperlink>
      <w:r w:rsidR="000E06C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1E338" w14:textId="2076BC4E" w:rsidR="007005C9" w:rsidRPr="00A92F89" w:rsidRDefault="007005C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2B177" w14:textId="7F0BE11A" w:rsidR="007005C9" w:rsidRPr="00A92F89" w:rsidRDefault="007005C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The Caring People – Branson </w:t>
      </w:r>
    </w:p>
    <w:p w14:paraId="6C493A8D" w14:textId="05C7A8B8" w:rsidR="007005C9" w:rsidRPr="00A92F89" w:rsidRDefault="007005C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417-334-0131 </w:t>
      </w:r>
    </w:p>
    <w:p w14:paraId="57A06180" w14:textId="57E2BCBE" w:rsidR="007005C9" w:rsidRPr="00A92F89" w:rsidRDefault="007005C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14F04E" w14:textId="77777777" w:rsidR="000E06CB" w:rsidRPr="00A92F89" w:rsidRDefault="000E06CB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81E35" w14:textId="297F20AA" w:rsidR="00CD2A47" w:rsidRPr="00A92F89" w:rsidRDefault="00CD2A47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Life House Crisis Maternity Home – Springfield </w:t>
      </w:r>
    </w:p>
    <w:p w14:paraId="247703C2" w14:textId="7DD89F56" w:rsidR="00CD2A47" w:rsidRPr="00A92F89" w:rsidRDefault="00CD2A47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417-720-4213</w:t>
      </w:r>
    </w:p>
    <w:p w14:paraId="2A78C167" w14:textId="0BC62974" w:rsidR="00F078F9" w:rsidRPr="00A92F89" w:rsidRDefault="00A92F8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0E06C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https://ccsomo.org</w:t>
        </w:r>
      </w:hyperlink>
      <w:r w:rsidR="000E06C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B3939" w14:textId="77777777" w:rsidR="00D54707" w:rsidRPr="00A92F89" w:rsidRDefault="00D54707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7908C" w14:textId="77777777" w:rsidR="00D54707" w:rsidRPr="00A92F89" w:rsidRDefault="00D54707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D1571" w14:textId="1D0EEBC4" w:rsidR="00F078F9" w:rsidRPr="00A92F89" w:rsidRDefault="00F078F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Substance use: </w:t>
      </w:r>
    </w:p>
    <w:p w14:paraId="04B7172D" w14:textId="41BA6698" w:rsidR="00F078F9" w:rsidRPr="00A92F89" w:rsidRDefault="00F078F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Burrell Adult Addiction Services </w:t>
      </w:r>
      <w:r w:rsidR="00EA7710" w:rsidRPr="00A92F89">
        <w:rPr>
          <w:rFonts w:ascii="Times New Roman" w:hAnsi="Times New Roman" w:cs="Times New Roman"/>
          <w:sz w:val="24"/>
          <w:szCs w:val="24"/>
        </w:rPr>
        <w:t xml:space="preserve">– Branson </w:t>
      </w:r>
    </w:p>
    <w:p w14:paraId="58DB05F0" w14:textId="689FB6C7" w:rsidR="00F078F9" w:rsidRPr="00A92F89" w:rsidRDefault="00F078F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</w:t>
      </w:r>
      <w:r w:rsidR="00461143" w:rsidRPr="00A92F89">
        <w:rPr>
          <w:rFonts w:ascii="Times New Roman" w:hAnsi="Times New Roman" w:cs="Times New Roman"/>
          <w:sz w:val="24"/>
          <w:szCs w:val="24"/>
        </w:rPr>
        <w:t>893-7740</w:t>
      </w:r>
      <w:r w:rsidR="00EA771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5DC1" w14:textId="5C62CED8" w:rsidR="00461143" w:rsidRPr="00A92F89" w:rsidRDefault="00A92F8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461143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https://www.burrellcenter.com/our-services/recovery-services/cstar/</w:t>
        </w:r>
      </w:hyperlink>
      <w:r w:rsidR="00461143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EDDAD" w14:textId="470ED9D3" w:rsidR="00F078F9" w:rsidRPr="00A92F89" w:rsidRDefault="00F078F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Celebrate Recovery -Branson</w:t>
      </w:r>
    </w:p>
    <w:p w14:paraId="50570B8D" w14:textId="08DB9962" w:rsidR="00F078F9" w:rsidRPr="00A92F89" w:rsidRDefault="00F078F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</w:t>
      </w:r>
      <w:r w:rsidR="00461143" w:rsidRPr="00A92F89">
        <w:rPr>
          <w:rFonts w:ascii="Times New Roman" w:hAnsi="Times New Roman" w:cs="Times New Roman"/>
          <w:sz w:val="24"/>
          <w:szCs w:val="24"/>
        </w:rPr>
        <w:t>546-0109</w:t>
      </w:r>
    </w:p>
    <w:p w14:paraId="6B97EC29" w14:textId="0B561376" w:rsidR="00461143" w:rsidRPr="00A92F89" w:rsidRDefault="00A92F89" w:rsidP="006673C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461143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https://www.celebraterecovery.com/</w:t>
        </w:r>
      </w:hyperlink>
      <w:r w:rsidR="00461143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6D1D2" w14:textId="69B98DCA" w:rsidR="006673C0" w:rsidRPr="00A92F89" w:rsidRDefault="006673C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FDA43" w14:textId="150513C8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CORE -Branson </w:t>
      </w:r>
    </w:p>
    <w:p w14:paraId="0E816FD4" w14:textId="7ED48F4F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417-339-3804</w:t>
      </w:r>
    </w:p>
    <w:p w14:paraId="7AA954D6" w14:textId="3BF00007" w:rsidR="00461143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461143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https://core-usa.org/</w:t>
        </w:r>
      </w:hyperlink>
      <w:r w:rsidR="00461143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8E54" w14:textId="133B3E8E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 xml:space="preserve">Jordan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 xml:space="preserve">Valley </w:t>
      </w:r>
      <w:r w:rsidR="00461143" w:rsidRPr="00A92F8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61143" w:rsidRPr="00A92F89">
        <w:rPr>
          <w:rFonts w:ascii="Times New Roman" w:hAnsi="Times New Roman" w:cs="Times New Roman"/>
          <w:sz w:val="24"/>
          <w:szCs w:val="24"/>
        </w:rPr>
        <w:t xml:space="preserve"> Hollister </w:t>
      </w:r>
    </w:p>
    <w:p w14:paraId="181B90CC" w14:textId="51FA17B8" w:rsidR="00F078F9" w:rsidRPr="00A92F89" w:rsidRDefault="00461143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417-334-8300</w:t>
      </w:r>
    </w:p>
    <w:p w14:paraId="026CE150" w14:textId="5062DE90" w:rsidR="00461143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461143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https://www.jordanvalley.org/hollister</w:t>
        </w:r>
      </w:hyperlink>
      <w:r w:rsidR="00461143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DCA94" w14:textId="77917E48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37DB3" w14:textId="43943A98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Simmering Center -Branson </w:t>
      </w:r>
    </w:p>
    <w:p w14:paraId="23A68D4A" w14:textId="26FEBF05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417-320-6380</w:t>
      </w:r>
    </w:p>
    <w:p w14:paraId="2CCA3680" w14:textId="4533ADE4" w:rsidR="00EC773C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EC773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https://simmeringcenter.org/</w:t>
        </w:r>
      </w:hyperlink>
    </w:p>
    <w:p w14:paraId="068BCA5F" w14:textId="77777777" w:rsidR="00EC773C" w:rsidRPr="00A92F89" w:rsidRDefault="00EC773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C61A15" w14:textId="6AA2E72E" w:rsidR="00EA7710" w:rsidRPr="00A92F89" w:rsidRDefault="00EA771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PEEPS in Recovery -Branson </w:t>
      </w:r>
    </w:p>
    <w:p w14:paraId="292AECC7" w14:textId="115E4C25" w:rsidR="00EA7710" w:rsidRPr="00A92F89" w:rsidRDefault="00EA771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417-272-3002</w:t>
      </w:r>
    </w:p>
    <w:p w14:paraId="699BD55F" w14:textId="1A55849E" w:rsidR="00D54707" w:rsidRPr="00A92F89" w:rsidRDefault="00D5470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09C46" w14:textId="2D0729AD" w:rsidR="00D54707" w:rsidRPr="00A92F89" w:rsidRDefault="00D5470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The Brook Wellness Center – Branon</w:t>
      </w:r>
    </w:p>
    <w:p w14:paraId="06D69ECE" w14:textId="751CF09E" w:rsidR="00D54707" w:rsidRPr="00A92F89" w:rsidRDefault="00D5470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417-527-8877</w:t>
      </w:r>
    </w:p>
    <w:p w14:paraId="02E0F1BB" w14:textId="605E19D8" w:rsidR="00F078F9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EC773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https://www.thebrookwellnesscenter.org/services.html</w:t>
        </w:r>
      </w:hyperlink>
      <w:r w:rsidR="00EC773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2557B" w14:textId="77777777" w:rsidR="00EC773C" w:rsidRPr="00A92F89" w:rsidRDefault="00EC773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36AC0" w14:textId="2AC03804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Transportation/Auto Repair: </w:t>
      </w:r>
    </w:p>
    <w:p w14:paraId="79D6E6BB" w14:textId="055D097B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The Garage -Reeds Spring </w:t>
      </w:r>
    </w:p>
    <w:p w14:paraId="2B31CDB1" w14:textId="5D416CDA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417-527-1694</w:t>
      </w:r>
    </w:p>
    <w:p w14:paraId="31F9D7BD" w14:textId="4E10A381" w:rsidR="00F078F9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C773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https://www.thegarageministries.org/</w:t>
        </w:r>
      </w:hyperlink>
      <w:r w:rsidR="00EC773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E0D30" w14:textId="77777777" w:rsidR="00EC773C" w:rsidRPr="00A92F89" w:rsidRDefault="00EC773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A996D" w14:textId="23AE5147" w:rsidR="00EC773C" w:rsidRPr="00A92F89" w:rsidRDefault="00EC773C" w:rsidP="00EC773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92F89">
        <w:rPr>
          <w:rFonts w:ascii="Times New Roman" w:hAnsi="Times New Roman" w:cs="Times New Roman"/>
          <w:sz w:val="24"/>
          <w:szCs w:val="24"/>
        </w:rPr>
        <w:t>OACAC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Branson – (Gas Vouchers) </w:t>
      </w:r>
    </w:p>
    <w:p w14:paraId="7D4C9E25" w14:textId="77777777" w:rsidR="00EC773C" w:rsidRPr="00A92F89" w:rsidRDefault="00EC773C" w:rsidP="00EC77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417-239-1882</w:t>
      </w:r>
    </w:p>
    <w:p w14:paraId="7F5BF071" w14:textId="77777777" w:rsidR="00EC773C" w:rsidRPr="00A92F89" w:rsidRDefault="00A92F89" w:rsidP="00EC773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EC773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www.oac.ac</w:t>
        </w:r>
      </w:hyperlink>
      <w:r w:rsidR="00EC773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8B2FC" w14:textId="417747EA" w:rsidR="000F4616" w:rsidRPr="00A92F89" w:rsidRDefault="000F4616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EA8BD" w14:textId="160B0E04" w:rsidR="000F4616" w:rsidRPr="00A92F89" w:rsidRDefault="000F4616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OACAC -Branson West </w:t>
      </w:r>
      <w:r w:rsidR="00EA7710" w:rsidRPr="00A92F89">
        <w:rPr>
          <w:rFonts w:ascii="Times New Roman" w:hAnsi="Times New Roman" w:cs="Times New Roman"/>
          <w:sz w:val="24"/>
          <w:szCs w:val="24"/>
        </w:rPr>
        <w:t xml:space="preserve">(Gas Vouchers/Auto Repair) </w:t>
      </w:r>
    </w:p>
    <w:p w14:paraId="25A14E2D" w14:textId="5F28A938" w:rsidR="000F4616" w:rsidRPr="00A92F89" w:rsidRDefault="000F4616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417-739-1130</w:t>
      </w:r>
    </w:p>
    <w:p w14:paraId="3435C3B9" w14:textId="0DA26375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FE57F" w14:textId="77777777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OATS Bus Branson</w:t>
      </w:r>
    </w:p>
    <w:p w14:paraId="29CE2B6A" w14:textId="7CA97A61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417-887-9272</w:t>
      </w:r>
    </w:p>
    <w:p w14:paraId="0CC8C9E9" w14:textId="0305CAE4" w:rsidR="00F078F9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C773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https://www.oatstransit.org/taney</w:t>
        </w:r>
      </w:hyperlink>
      <w:r w:rsidR="00EC773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C9883" w14:textId="77777777" w:rsidR="00EC773C" w:rsidRPr="00A92F89" w:rsidRDefault="00EC773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57265" w14:textId="10453345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ABC Cab Branson </w:t>
      </w:r>
    </w:p>
    <w:p w14:paraId="4B805B0D" w14:textId="698FC7C7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</w:t>
      </w:r>
      <w:r w:rsidR="00716FB5" w:rsidRPr="00A92F89">
        <w:rPr>
          <w:rFonts w:ascii="Times New Roman" w:hAnsi="Times New Roman" w:cs="Times New Roman"/>
          <w:sz w:val="24"/>
          <w:szCs w:val="24"/>
        </w:rPr>
        <w:t>337-7433</w:t>
      </w:r>
    </w:p>
    <w:p w14:paraId="3009F640" w14:textId="77777777" w:rsidR="00716FB5" w:rsidRPr="00A92F89" w:rsidRDefault="00716FB5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9292B" w14:textId="73BD3B8C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56DBD" w14:textId="77777777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Branson City Jerry’s Shuttle </w:t>
      </w:r>
    </w:p>
    <w:p w14:paraId="3DA25D66" w14:textId="79937566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417-334-5678</w:t>
      </w:r>
    </w:p>
    <w:p w14:paraId="3E6FC728" w14:textId="613830A2" w:rsidR="00EA7710" w:rsidRPr="00A92F89" w:rsidRDefault="00EA771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E8E4B" w14:textId="21A8E01C" w:rsidR="00EA7710" w:rsidRPr="00A92F89" w:rsidRDefault="00EA771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Salvation Army –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Branson  (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Gas Vouchers) </w:t>
      </w:r>
    </w:p>
    <w:p w14:paraId="66AA4E30" w14:textId="2744A0CA" w:rsidR="00EA7710" w:rsidRPr="00A92F89" w:rsidRDefault="00EA7710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417-339-4434</w:t>
      </w:r>
    </w:p>
    <w:p w14:paraId="6E741B0E" w14:textId="78AA4DCF" w:rsidR="00F078F9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716FB5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https://centralusa.salvationarmy.org/midland/branson/</w:t>
        </w:r>
      </w:hyperlink>
      <w:r w:rsidR="00716FB5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B3448" w14:textId="77777777" w:rsidR="00716FB5" w:rsidRPr="00A92F89" w:rsidRDefault="00716FB5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6D31C" w14:textId="77777777" w:rsidR="00716FB5" w:rsidRPr="00A92F89" w:rsidRDefault="00716FB5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DFDF2" w14:textId="77777777" w:rsidR="00716FB5" w:rsidRPr="00A92F89" w:rsidRDefault="00716FB5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8CDFB" w14:textId="77777777" w:rsid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07901" w14:textId="77777777" w:rsid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15D61" w14:textId="1E62ECBB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>Utilities:</w:t>
      </w:r>
    </w:p>
    <w:p w14:paraId="10C726AA" w14:textId="20BB6B8D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OACAC </w:t>
      </w:r>
      <w:r w:rsidR="00D54707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6BC88" w14:textId="68017EAD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417-239-1882</w:t>
      </w:r>
      <w:r w:rsidR="00D54707" w:rsidRPr="00A92F89">
        <w:rPr>
          <w:rFonts w:ascii="Times New Roman" w:hAnsi="Times New Roman" w:cs="Times New Roman"/>
          <w:sz w:val="24"/>
          <w:szCs w:val="24"/>
        </w:rPr>
        <w:t xml:space="preserve"> – Branson </w:t>
      </w:r>
    </w:p>
    <w:p w14:paraId="1C659E4C" w14:textId="1355BD87" w:rsidR="00D54707" w:rsidRPr="00A92F89" w:rsidRDefault="00D54707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417-739-1130 – Branson West </w:t>
      </w:r>
    </w:p>
    <w:p w14:paraId="209BFFE6" w14:textId="1BB4EE08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90FB1" w14:textId="7A107B99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Salvation Army Social Services -Branson </w:t>
      </w:r>
    </w:p>
    <w:p w14:paraId="071C5A5D" w14:textId="6562913E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417-339-4434</w:t>
      </w:r>
    </w:p>
    <w:p w14:paraId="116AF0B0" w14:textId="681547BA" w:rsidR="00F078F9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716FB5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https://centralusa.salvationarmy.org/midland/branson/</w:t>
        </w:r>
      </w:hyperlink>
      <w:r w:rsidR="00716FB5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E6A05" w14:textId="77777777" w:rsidR="00716FB5" w:rsidRPr="00A92F89" w:rsidRDefault="00716FB5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07E30" w14:textId="136D9233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Veterans: </w:t>
      </w:r>
    </w:p>
    <w:p w14:paraId="01BAE1D6" w14:textId="77777777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1D4D0" w14:textId="15379664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DAV Service Office -Medical</w:t>
      </w:r>
      <w:r w:rsidR="000F4616" w:rsidRPr="00A92F89">
        <w:rPr>
          <w:rFonts w:ascii="Times New Roman" w:hAnsi="Times New Roman" w:cs="Times New Roman"/>
          <w:sz w:val="24"/>
          <w:szCs w:val="24"/>
        </w:rPr>
        <w:t>/legal</w:t>
      </w:r>
      <w:r w:rsidR="00591648" w:rsidRPr="00A92F89">
        <w:rPr>
          <w:rFonts w:ascii="Times New Roman" w:hAnsi="Times New Roman" w:cs="Times New Roman"/>
          <w:sz w:val="24"/>
          <w:szCs w:val="24"/>
        </w:rPr>
        <w:t>/ housing</w:t>
      </w:r>
      <w:r w:rsidR="00D54707" w:rsidRPr="00A92F89">
        <w:rPr>
          <w:rFonts w:ascii="Times New Roman" w:hAnsi="Times New Roman" w:cs="Times New Roman"/>
          <w:sz w:val="24"/>
          <w:szCs w:val="24"/>
        </w:rPr>
        <w:t xml:space="preserve"> – Branson </w:t>
      </w:r>
    </w:p>
    <w:p w14:paraId="25BC9823" w14:textId="1D9C08FF" w:rsidR="006673C0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417-243-2324</w:t>
      </w:r>
    </w:p>
    <w:p w14:paraId="5C565B8B" w14:textId="751DEF8C" w:rsidR="005656C4" w:rsidRPr="00A92F89" w:rsidRDefault="005656C4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785BE" w14:textId="59F142C2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VA Outpatient Clinic -Branson -Medical </w:t>
      </w:r>
    </w:p>
    <w:p w14:paraId="187BD2B6" w14:textId="179AFD8C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417-243-2300 or 866-951-8387</w:t>
      </w:r>
    </w:p>
    <w:p w14:paraId="2FFD9B02" w14:textId="20816B57" w:rsidR="00F078F9" w:rsidRPr="00A92F89" w:rsidRDefault="00A92F8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207DD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https://www.fayettevillear.va.gov/locations/branson.asp</w:t>
        </w:r>
      </w:hyperlink>
      <w:r w:rsidR="00207DD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F9F15" w14:textId="77777777" w:rsidR="00207DDC" w:rsidRPr="00A92F89" w:rsidRDefault="00207DDC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C3252" w14:textId="5C8F580E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DAV Chapter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68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H</w:t>
      </w:r>
      <w:r w:rsidR="000F4616" w:rsidRPr="00A92F89">
        <w:rPr>
          <w:rFonts w:ascii="Times New Roman" w:hAnsi="Times New Roman" w:cs="Times New Roman"/>
          <w:sz w:val="24"/>
          <w:szCs w:val="24"/>
        </w:rPr>
        <w:t xml:space="preserve">ousing/utility assistance </w:t>
      </w:r>
    </w:p>
    <w:p w14:paraId="6F4F220A" w14:textId="576AAEBE" w:rsidR="00F078F9" w:rsidRPr="00A92F89" w:rsidRDefault="00F078F9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417-230-6445</w:t>
      </w:r>
    </w:p>
    <w:p w14:paraId="32BE9647" w14:textId="5497E0CF" w:rsidR="000F4616" w:rsidRPr="00A92F89" w:rsidRDefault="000F4616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8ADF4" w14:textId="77777777" w:rsidR="000F4616" w:rsidRPr="00A92F89" w:rsidRDefault="000F4616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DAV Transportation </w:t>
      </w:r>
    </w:p>
    <w:p w14:paraId="619835D2" w14:textId="11A96C85" w:rsidR="000F4616" w:rsidRPr="00A92F89" w:rsidRDefault="000F4616" w:rsidP="002549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417-243-2326</w:t>
      </w:r>
    </w:p>
    <w:p w14:paraId="54C3C604" w14:textId="77777777" w:rsidR="00D91017" w:rsidRPr="00A92F89" w:rsidRDefault="00D91017" w:rsidP="00A92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6D25FD" w14:textId="77777777" w:rsidR="00207DDC" w:rsidRPr="00A92F89" w:rsidRDefault="00207DDC" w:rsidP="00FA35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146FE06" w14:textId="2C869E21" w:rsidR="00FA35EC" w:rsidRPr="00A92F89" w:rsidRDefault="00FA35EC" w:rsidP="00FA35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Laclede/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Pulaski  County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Resources:</w:t>
      </w:r>
    </w:p>
    <w:p w14:paraId="017BFFB3" w14:textId="77777777" w:rsidR="00D91017" w:rsidRPr="00A92F89" w:rsidRDefault="00D9101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7C411" w14:textId="7F01C1FD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Childcare</w:t>
      </w:r>
      <w:r w:rsidR="009D7A7D" w:rsidRPr="00A92F89">
        <w:rPr>
          <w:rFonts w:ascii="Times New Roman" w:hAnsi="Times New Roman" w:cs="Times New Roman"/>
          <w:sz w:val="24"/>
          <w:szCs w:val="24"/>
        </w:rPr>
        <w:t>/ Child</w:t>
      </w:r>
      <w:r w:rsidR="00EB2E62" w:rsidRPr="00A92F89">
        <w:rPr>
          <w:rFonts w:ascii="Times New Roman" w:hAnsi="Times New Roman" w:cs="Times New Roman"/>
          <w:sz w:val="24"/>
          <w:szCs w:val="24"/>
        </w:rPr>
        <w:t xml:space="preserve"> Advocacy/ </w:t>
      </w:r>
      <w:r w:rsidR="009D7A7D" w:rsidRPr="00A92F89">
        <w:rPr>
          <w:rFonts w:ascii="Times New Roman" w:hAnsi="Times New Roman" w:cs="Times New Roman"/>
          <w:sz w:val="24"/>
          <w:szCs w:val="24"/>
        </w:rPr>
        <w:t>Family support</w:t>
      </w:r>
      <w:r w:rsidRPr="00A92F89">
        <w:rPr>
          <w:rFonts w:ascii="Times New Roman" w:hAnsi="Times New Roman" w:cs="Times New Roman"/>
          <w:sz w:val="24"/>
          <w:szCs w:val="24"/>
        </w:rPr>
        <w:t>:</w:t>
      </w:r>
    </w:p>
    <w:p w14:paraId="64B44452" w14:textId="77777777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C551B" w14:textId="04BA1B81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Family Support Division – Lebanon </w:t>
      </w:r>
    </w:p>
    <w:p w14:paraId="7F9E2B2D" w14:textId="450853BF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417-532-</w:t>
      </w:r>
      <w:r w:rsidR="00B54684" w:rsidRPr="00A92F89">
        <w:rPr>
          <w:rFonts w:ascii="Times New Roman" w:hAnsi="Times New Roman" w:cs="Times New Roman"/>
          <w:sz w:val="24"/>
          <w:szCs w:val="24"/>
        </w:rPr>
        <w:t>3137</w:t>
      </w:r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CC2CB" w14:textId="4869E5A6" w:rsidR="00FA35EC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B54684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https://dss.mo.gov/cd/office/laclede.htm</w:t>
        </w:r>
      </w:hyperlink>
      <w:r w:rsidR="00B54684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7B059" w14:textId="46D50619" w:rsidR="00D91017" w:rsidRPr="00A92F89" w:rsidRDefault="00D9101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57B6A9" w14:textId="009B8240" w:rsidR="00D91017" w:rsidRPr="00A92F89" w:rsidRDefault="00D9101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Family Support Division – Waynesville </w:t>
      </w:r>
    </w:p>
    <w:p w14:paraId="68E0907D" w14:textId="1F8CC5FC" w:rsidR="00D91017" w:rsidRPr="00A92F89" w:rsidRDefault="00D9101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573-774-</w:t>
      </w:r>
      <w:r w:rsidR="00B54684" w:rsidRPr="00A92F89">
        <w:rPr>
          <w:rFonts w:ascii="Times New Roman" w:hAnsi="Times New Roman" w:cs="Times New Roman"/>
          <w:sz w:val="24"/>
          <w:szCs w:val="24"/>
        </w:rPr>
        <w:t xml:space="preserve">3437 or 573-774-6121 </w:t>
      </w:r>
    </w:p>
    <w:p w14:paraId="5C1838C3" w14:textId="4F2FC582" w:rsidR="00D91017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B54684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https://dss.mo.gov/cd/office/pulaski.htm</w:t>
        </w:r>
      </w:hyperlink>
      <w:r w:rsidR="00B54684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1D0D8" w14:textId="3885AC23" w:rsidR="009D7A7D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980FF" w14:textId="30DC4750" w:rsidR="009D7A7D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92F89">
        <w:rPr>
          <w:rFonts w:ascii="Times New Roman" w:hAnsi="Times New Roman" w:cs="Times New Roman"/>
          <w:sz w:val="24"/>
          <w:szCs w:val="24"/>
        </w:rPr>
        <w:t>ParentLink</w:t>
      </w:r>
      <w:proofErr w:type="spellEnd"/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F89">
        <w:rPr>
          <w:rFonts w:ascii="Times New Roman" w:hAnsi="Times New Roman" w:cs="Times New Roman"/>
          <w:sz w:val="24"/>
          <w:szCs w:val="24"/>
        </w:rPr>
        <w:t>WarmLine</w:t>
      </w:r>
      <w:proofErr w:type="spellEnd"/>
      <w:r w:rsidRPr="00A92F89">
        <w:rPr>
          <w:rFonts w:ascii="Times New Roman" w:hAnsi="Times New Roman" w:cs="Times New Roman"/>
          <w:sz w:val="24"/>
          <w:szCs w:val="24"/>
        </w:rPr>
        <w:t xml:space="preserve"> – Columbia (8 counties including Laclede/Pulaski) </w:t>
      </w:r>
    </w:p>
    <w:p w14:paraId="0DA889A1" w14:textId="69714CF4" w:rsidR="009D7A7D" w:rsidRPr="00A92F89" w:rsidRDefault="00F369F3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573-882-732</w:t>
      </w:r>
      <w:r w:rsidR="00B54684" w:rsidRPr="00A92F89">
        <w:rPr>
          <w:rFonts w:ascii="Times New Roman" w:hAnsi="Times New Roman" w:cs="Times New Roman"/>
          <w:sz w:val="24"/>
          <w:szCs w:val="24"/>
        </w:rPr>
        <w:t>3</w:t>
      </w:r>
    </w:p>
    <w:p w14:paraId="286F8A5A" w14:textId="55A62B3B" w:rsidR="00EB2E62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B54684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https://education.missouri.edu/parentlink/warmline/</w:t>
        </w:r>
      </w:hyperlink>
      <w:r w:rsidR="00B54684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F9428" w14:textId="4306BF79" w:rsidR="00EB2E62" w:rsidRPr="00A92F89" w:rsidRDefault="00EB2E62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Kids Harbor Advocacy Center – Osage Beach (Camden/Laclede/</w:t>
      </w:r>
      <w:proofErr w:type="spellStart"/>
      <w:r w:rsidRPr="00A92F89">
        <w:rPr>
          <w:rFonts w:ascii="Times New Roman" w:hAnsi="Times New Roman" w:cs="Times New Roman"/>
          <w:sz w:val="24"/>
          <w:szCs w:val="24"/>
        </w:rPr>
        <w:t>Maries</w:t>
      </w:r>
      <w:proofErr w:type="spellEnd"/>
      <w:r w:rsidRPr="00A92F89">
        <w:rPr>
          <w:rFonts w:ascii="Times New Roman" w:hAnsi="Times New Roman" w:cs="Times New Roman"/>
          <w:sz w:val="24"/>
          <w:szCs w:val="24"/>
        </w:rPr>
        <w:t xml:space="preserve">/Miller/Phelps/Pulaski counties) </w:t>
      </w:r>
    </w:p>
    <w:p w14:paraId="74EC5A5F" w14:textId="27D1830E" w:rsidR="00EB2E62" w:rsidRPr="00A92F89" w:rsidRDefault="00EB2E62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573-348-6886</w:t>
      </w:r>
    </w:p>
    <w:p w14:paraId="44916710" w14:textId="179B2F93" w:rsidR="00FA35EC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B54684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https://kidsharbormo.org/</w:t>
        </w:r>
      </w:hyperlink>
      <w:r w:rsidR="00B54684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7074D" w14:textId="59743EF5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FA9F41" w14:textId="1EBC7BB9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32C78" w14:textId="408C03BE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>Domestic Violence:</w:t>
      </w:r>
    </w:p>
    <w:p w14:paraId="384B9C01" w14:textId="687D7874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Genesis: A Place of New Beginnings – Waynesville (Laclede/Pulaski) </w:t>
      </w:r>
    </w:p>
    <w:p w14:paraId="48E3D70A" w14:textId="77777777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Ph:877-774-2628</w:t>
      </w:r>
    </w:p>
    <w:p w14:paraId="3D77C283" w14:textId="77777777" w:rsidR="00121F75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Crisis: 573-</w:t>
      </w:r>
      <w:r w:rsidR="00121F75" w:rsidRPr="00A92F89">
        <w:rPr>
          <w:rFonts w:ascii="Times New Roman" w:hAnsi="Times New Roman" w:cs="Times New Roman"/>
          <w:sz w:val="24"/>
          <w:szCs w:val="24"/>
        </w:rPr>
        <w:t xml:space="preserve">774-2628 (24/7) </w:t>
      </w:r>
    </w:p>
    <w:p w14:paraId="3082F626" w14:textId="3BE019AE" w:rsidR="00FA35EC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570CE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https://www.domesticshelters.org/help/mo/waynesville/65583/genesis-a-place-of-new-beginnings</w:t>
        </w:r>
      </w:hyperlink>
      <w:r w:rsidR="00121F75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94C11" w14:textId="46B82083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410A4" w14:textId="0F114907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Esther’s House –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Belle  (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>8 counties including Laclede/Pulaski)</w:t>
      </w:r>
    </w:p>
    <w:p w14:paraId="5D534CAD" w14:textId="77777777" w:rsidR="00570CE0" w:rsidRPr="00A92F89" w:rsidRDefault="00B64C65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573-646-3293</w:t>
      </w:r>
    </w:p>
    <w:p w14:paraId="252B5175" w14:textId="620142C0" w:rsidR="00B64C65" w:rsidRPr="00A92F89" w:rsidRDefault="00A92F89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hyperlink r:id="rId54" w:history="1">
        <w:r w:rsidR="00570CE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https://www.localprayers.com/US/Belle/503293029743624/Esther%27s-House-of-Redemption</w:t>
        </w:r>
      </w:hyperlink>
      <w:r w:rsidR="00570CE0" w:rsidRPr="00A92F89">
        <w:rPr>
          <w:rFonts w:ascii="Times New Roman" w:hAnsi="Times New Roman" w:cs="Times New Roman"/>
          <w:sz w:val="24"/>
          <w:szCs w:val="24"/>
        </w:rPr>
        <w:t xml:space="preserve"> </w:t>
      </w:r>
      <w:r w:rsidR="00F369F3" w:rsidRPr="00A92F89">
        <w:rPr>
          <w:rFonts w:ascii="Times New Roman" w:hAnsi="Times New Roman" w:cs="Times New Roman"/>
          <w:sz w:val="24"/>
          <w:szCs w:val="24"/>
        </w:rPr>
        <w:tab/>
      </w:r>
    </w:p>
    <w:p w14:paraId="0C27DF03" w14:textId="70A335A0" w:rsidR="00F369F3" w:rsidRPr="00A92F89" w:rsidRDefault="00F369F3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404D3C87" w14:textId="1EAC1765" w:rsidR="00F369F3" w:rsidRPr="00A92F89" w:rsidRDefault="00F369F3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COPE – Lebanon </w:t>
      </w:r>
    </w:p>
    <w:p w14:paraId="4B0A4493" w14:textId="47859CAC" w:rsidR="00A44BBF" w:rsidRPr="00A92F89" w:rsidRDefault="00570CE0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Ph: </w:t>
      </w:r>
      <w:r w:rsidR="00A44BBF" w:rsidRPr="00A92F89">
        <w:rPr>
          <w:rFonts w:ascii="Times New Roman" w:hAnsi="Times New Roman" w:cs="Times New Roman"/>
          <w:sz w:val="24"/>
          <w:szCs w:val="24"/>
        </w:rPr>
        <w:t>417-533-5201</w:t>
      </w:r>
    </w:p>
    <w:p w14:paraId="416180C8" w14:textId="240A8BE1" w:rsidR="00A44BBF" w:rsidRPr="00A92F89" w:rsidRDefault="00570CE0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Hotline: </w:t>
      </w:r>
      <w:r w:rsidR="00A44BBF" w:rsidRPr="00A92F89">
        <w:rPr>
          <w:rFonts w:ascii="Times New Roman" w:hAnsi="Times New Roman" w:cs="Times New Roman"/>
          <w:sz w:val="24"/>
          <w:szCs w:val="24"/>
        </w:rPr>
        <w:t>417-532-2885</w:t>
      </w:r>
    </w:p>
    <w:p w14:paraId="573EA73F" w14:textId="11BD0AC0" w:rsidR="00A44BBF" w:rsidRPr="00A92F89" w:rsidRDefault="00A92F89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hyperlink r:id="rId55" w:history="1">
        <w:r w:rsidR="00570CE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https://copeoflebanon.com/</w:t>
        </w:r>
      </w:hyperlink>
      <w:r w:rsidR="00570CE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0DAD3" w14:textId="16255500" w:rsidR="00EB2E62" w:rsidRPr="00A92F89" w:rsidRDefault="00EB2E62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48A2F010" w14:textId="2DE05F52" w:rsidR="00AE770E" w:rsidRPr="00A92F89" w:rsidRDefault="00AE770E" w:rsidP="00F369F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361D55D5" w14:textId="77777777" w:rsidR="00AE770E" w:rsidRPr="00A92F89" w:rsidRDefault="00AE770E" w:rsidP="00AE77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Hope Connections Counseling – Waynesville </w:t>
      </w:r>
    </w:p>
    <w:p w14:paraId="1E7295A9" w14:textId="77777777" w:rsidR="00AE770E" w:rsidRPr="00A92F89" w:rsidRDefault="00AE770E" w:rsidP="00AE77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833-338-4673</w:t>
      </w:r>
    </w:p>
    <w:p w14:paraId="2CE44099" w14:textId="2103EB8C" w:rsidR="00AE770E" w:rsidRPr="00A92F89" w:rsidRDefault="00A92F89" w:rsidP="00AE770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E67DC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https://hopeconnections.com/</w:t>
        </w:r>
      </w:hyperlink>
      <w:r w:rsidR="00E67DC2" w:rsidRPr="00A92F89">
        <w:rPr>
          <w:rFonts w:ascii="Times New Roman" w:hAnsi="Times New Roman" w:cs="Times New Roman"/>
          <w:sz w:val="24"/>
          <w:szCs w:val="24"/>
        </w:rPr>
        <w:t xml:space="preserve"> </w:t>
      </w:r>
      <w:r w:rsidR="00AE770E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B486A" w14:textId="77777777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E98675" w14:textId="77777777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866F1" w14:textId="17A48ED3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Food:</w:t>
      </w:r>
    </w:p>
    <w:p w14:paraId="1560D1B7" w14:textId="17464317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Salvation Army – Lebanon </w:t>
      </w:r>
    </w:p>
    <w:p w14:paraId="7D888059" w14:textId="2CDBB856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417-532-5135</w:t>
      </w:r>
    </w:p>
    <w:p w14:paraId="043B8A25" w14:textId="416FA450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Stlsalvationarmy.org </w:t>
      </w:r>
    </w:p>
    <w:p w14:paraId="72FF6E45" w14:textId="4C364BC5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EDDB7" w14:textId="77FE468D" w:rsidR="000B6C67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First Baptist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Church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Conway </w:t>
      </w:r>
    </w:p>
    <w:p w14:paraId="70E57858" w14:textId="3BD44EDB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417-589-3232</w:t>
      </w:r>
    </w:p>
    <w:p w14:paraId="5AE1FFAC" w14:textId="077DE04E" w:rsidR="009F6D8B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9F6D8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www.firstbaptistconway.com</w:t>
        </w:r>
      </w:hyperlink>
      <w:r w:rsidR="009F6D8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2BCEC" w14:textId="00E66023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2CD40" w14:textId="6606AC7B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L-Life Food Pantry – Lebanon </w:t>
      </w:r>
    </w:p>
    <w:p w14:paraId="2913CF04" w14:textId="2C35AFE6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417-991-3663</w:t>
      </w:r>
    </w:p>
    <w:p w14:paraId="22A9D735" w14:textId="13A6F9E5" w:rsidR="009F6D8B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9F6D8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www.l-life.org</w:t>
        </w:r>
      </w:hyperlink>
      <w:r w:rsidR="009F6D8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D86A2" w14:textId="72B2B06B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26E238" w14:textId="3FF56954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Phillipsburg Food Pantry – Phillipsburg </w:t>
      </w:r>
    </w:p>
    <w:p w14:paraId="44D69428" w14:textId="7BB91387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417-531-0393</w:t>
      </w:r>
    </w:p>
    <w:p w14:paraId="062F27F2" w14:textId="5A1C12CE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0A42E7" w14:textId="3DF9D528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Visions Unlimited Food Pantry – Eldon (Miller/Laclede/Pulaski/Camden/Phelps Counties)</w:t>
      </w:r>
    </w:p>
    <w:p w14:paraId="35788DCC" w14:textId="3A85D486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</w:t>
      </w:r>
      <w:r w:rsidR="00452ECF" w:rsidRPr="00A92F89">
        <w:rPr>
          <w:rFonts w:ascii="Times New Roman" w:hAnsi="Times New Roman" w:cs="Times New Roman"/>
          <w:sz w:val="24"/>
          <w:szCs w:val="24"/>
        </w:rPr>
        <w:t xml:space="preserve">392-5844 </w:t>
      </w:r>
    </w:p>
    <w:p w14:paraId="3B36DD17" w14:textId="214221C9" w:rsidR="00452ECF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452ECF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https://networks.whyhunger.org/organization/view/15072</w:t>
        </w:r>
      </w:hyperlink>
      <w:r w:rsidR="00452ECF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B300A" w14:textId="77777777" w:rsidR="00452ECF" w:rsidRPr="00A92F89" w:rsidRDefault="00452ECF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1871B" w14:textId="0116CDA0" w:rsidR="00EB2E62" w:rsidRPr="00A92F89" w:rsidRDefault="00EB2E62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Crosslines – Lebanon </w:t>
      </w:r>
    </w:p>
    <w:p w14:paraId="7F58FAFC" w14:textId="77777777" w:rsidR="00EB2E62" w:rsidRPr="00A92F89" w:rsidRDefault="00EB2E62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417-588-3559</w:t>
      </w:r>
    </w:p>
    <w:p w14:paraId="13A19022" w14:textId="187E386E" w:rsidR="00EB2E62" w:rsidRPr="00A92F89" w:rsidRDefault="00A92F89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EB2E6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www.crosslinesministry.org</w:t>
        </w:r>
      </w:hyperlink>
      <w:r w:rsidR="00EB2E62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785DD" w14:textId="7BE74812" w:rsidR="00C54667" w:rsidRPr="00A92F89" w:rsidRDefault="00C54667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4E41B" w14:textId="5CF67999" w:rsidR="00C54667" w:rsidRPr="00A92F89" w:rsidRDefault="00C54667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 xml:space="preserve">Dixon Area Caring Center – Dixon </w:t>
      </w:r>
    </w:p>
    <w:p w14:paraId="76A3D61E" w14:textId="105A50A5" w:rsidR="00C54667" w:rsidRPr="00A92F89" w:rsidRDefault="00D91017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573-759-3023</w:t>
      </w:r>
    </w:p>
    <w:p w14:paraId="0E28FCA9" w14:textId="2692F4D7" w:rsidR="00EB2E62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452ECF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https://uwgkc.myresourcedirectory.com/index.php?option=com_cpx&amp;task=resource.view&amp;id=2954717&amp;search_history_id=87065685&amp;code=TI-1800.6700</w:t>
        </w:r>
      </w:hyperlink>
      <w:r w:rsidR="00452ECF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B0956" w14:textId="77777777" w:rsidR="00452ECF" w:rsidRPr="00A92F89" w:rsidRDefault="00452ECF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12F13" w14:textId="6EC7AB14" w:rsidR="00D91017" w:rsidRPr="00A92F89" w:rsidRDefault="00D9101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Good Samaritan OF the Ozarks </w:t>
      </w:r>
      <w:r w:rsidR="004160BE" w:rsidRPr="00A92F89">
        <w:rPr>
          <w:rFonts w:ascii="Times New Roman" w:hAnsi="Times New Roman" w:cs="Times New Roman"/>
          <w:sz w:val="24"/>
          <w:szCs w:val="24"/>
        </w:rPr>
        <w:t>-Waynesville/Richland (Pulaski/Phelps/Camden/Laclede counties)</w:t>
      </w:r>
    </w:p>
    <w:p w14:paraId="24BC9319" w14:textId="36950971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573-774-5011</w:t>
      </w:r>
    </w:p>
    <w:p w14:paraId="0E97FCA9" w14:textId="6DF56DF4" w:rsidR="004160BE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4160BE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www.goodsam-genesis.org</w:t>
        </w:r>
      </w:hyperlink>
      <w:r w:rsidR="004160BE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80AF8" w14:textId="2D19CA80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A5476" w14:textId="33313117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Helping Hands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Central Missouri – St. Elizabeth (Pulaski/</w:t>
      </w:r>
      <w:proofErr w:type="spellStart"/>
      <w:r w:rsidRPr="00A92F89">
        <w:rPr>
          <w:rFonts w:ascii="Times New Roman" w:hAnsi="Times New Roman" w:cs="Times New Roman"/>
          <w:sz w:val="24"/>
          <w:szCs w:val="24"/>
        </w:rPr>
        <w:t>Maries</w:t>
      </w:r>
      <w:proofErr w:type="spellEnd"/>
      <w:r w:rsidRPr="00A92F89">
        <w:rPr>
          <w:rFonts w:ascii="Times New Roman" w:hAnsi="Times New Roman" w:cs="Times New Roman"/>
          <w:sz w:val="24"/>
          <w:szCs w:val="24"/>
        </w:rPr>
        <w:t xml:space="preserve">/Camden/Phelps counites) </w:t>
      </w:r>
    </w:p>
    <w:p w14:paraId="0135033F" w14:textId="265CA9C2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573-493-2716</w:t>
      </w:r>
    </w:p>
    <w:p w14:paraId="4BE9325F" w14:textId="0A84564B" w:rsidR="004160BE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FF730D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https://sites.google.com/site/helpinghandsofcentralmo/</w:t>
        </w:r>
      </w:hyperlink>
      <w:r w:rsidR="00FF730D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040E2" w14:textId="77777777" w:rsidR="00FF730D" w:rsidRPr="00A92F89" w:rsidRDefault="00FF730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45DA2" w14:textId="11EF2EBA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New Life Fellowship -Richland </w:t>
      </w:r>
    </w:p>
    <w:p w14:paraId="4CFF5694" w14:textId="23576BAD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573-765-4380</w:t>
      </w:r>
    </w:p>
    <w:p w14:paraId="6BCA93ED" w14:textId="3A25472E" w:rsidR="004160BE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FF730D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https://richlandnlf.org/</w:t>
        </w:r>
      </w:hyperlink>
      <w:r w:rsidR="00FF730D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7B636" w14:textId="77777777" w:rsidR="00CE0F7D" w:rsidRPr="00A92F89" w:rsidRDefault="00CE0F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6F7F0" w14:textId="53F70074" w:rsidR="00CE0F7D" w:rsidRPr="00A92F89" w:rsidRDefault="00CE0F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Crocker Presbyterian Community Food Panty -Crocker </w:t>
      </w:r>
    </w:p>
    <w:p w14:paraId="45D954EE" w14:textId="0C448944" w:rsidR="00CE0F7D" w:rsidRPr="00A92F89" w:rsidRDefault="00CE0F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573-736-5415</w:t>
      </w:r>
    </w:p>
    <w:p w14:paraId="55B650A8" w14:textId="47924AB1" w:rsidR="00CE0F7D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163D4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https://www.pcusa.org/</w:t>
        </w:r>
      </w:hyperlink>
      <w:r w:rsidR="00163D4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75DB6" w14:textId="0692D015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40073" w14:textId="5097747C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Healthcare/Dental:</w:t>
      </w:r>
    </w:p>
    <w:p w14:paraId="6AAAFFD8" w14:textId="6E77B249" w:rsidR="009D7A7D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The Patient Advocate Foundation – (8 counties including Laclede and Pulaski)</w:t>
      </w:r>
    </w:p>
    <w:p w14:paraId="00FF8479" w14:textId="2F872051" w:rsidR="009D7A7D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800-532-5274</w:t>
      </w:r>
    </w:p>
    <w:p w14:paraId="6DEF8FED" w14:textId="671E0ED2" w:rsidR="009D7A7D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9D7A7D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www.patientadvocate.org</w:t>
        </w:r>
      </w:hyperlink>
      <w:r w:rsidR="009D7A7D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3AA12" w14:textId="77777777" w:rsidR="009D7A7D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CA2FE" w14:textId="5E52EE7A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Central Ozarks Dental Clinic – Richland (Camden, Laclede and Pulaski) </w:t>
      </w:r>
    </w:p>
    <w:p w14:paraId="14C86A51" w14:textId="380325F0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573-765-2510</w:t>
      </w:r>
    </w:p>
    <w:p w14:paraId="6BD328D9" w14:textId="49C7998F" w:rsidR="000B6C67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0B6C67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www.centralozarks.org</w:t>
        </w:r>
      </w:hyperlink>
      <w:r w:rsidR="000B6C67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AE136" w14:textId="7E7E9B6C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378ED" w14:textId="21785EE2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Dental Lifeline Network - Rolla (8 counties including Laclede and Pulaski)</w:t>
      </w:r>
    </w:p>
    <w:p w14:paraId="21DCC00C" w14:textId="2E06600A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573-636-4440</w:t>
      </w:r>
    </w:p>
    <w:p w14:paraId="1354C555" w14:textId="3D6ED86E" w:rsidR="000B6C67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163D4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https://dentallifeline.org/missouri/</w:t>
        </w:r>
      </w:hyperlink>
      <w:r w:rsidR="00163D4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4954F" w14:textId="77777777" w:rsidR="00163D40" w:rsidRPr="00A92F89" w:rsidRDefault="00163D4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020AD" w14:textId="6071D5D1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Jordan Valley Community Health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Center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Lebanon (8 counties including Laclede/Pulaski)</w:t>
      </w:r>
    </w:p>
    <w:p w14:paraId="58B4D9C0" w14:textId="486D2EDB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417-334-8337</w:t>
      </w:r>
    </w:p>
    <w:p w14:paraId="1FAB502B" w14:textId="2E9E30EE" w:rsidR="000B6C67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0B6C67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www.jordanvalley.org/</w:t>
        </w:r>
      </w:hyperlink>
      <w:r w:rsidR="000B6C67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7EB2A" w14:textId="61954F6C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24C25" w14:textId="343DB50F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Laclede County Health Department – Lebanon </w:t>
      </w:r>
    </w:p>
    <w:p w14:paraId="3E57C469" w14:textId="6AEDFEC7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417-532-21</w:t>
      </w:r>
      <w:r w:rsidR="00163D40" w:rsidRPr="00A92F89">
        <w:rPr>
          <w:rFonts w:ascii="Times New Roman" w:hAnsi="Times New Roman" w:cs="Times New Roman"/>
          <w:sz w:val="24"/>
          <w:szCs w:val="24"/>
        </w:rPr>
        <w:t>34</w:t>
      </w:r>
    </w:p>
    <w:p w14:paraId="1B8A9DA4" w14:textId="734CA81B" w:rsidR="000B6C67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163D4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https://lacledecountyhealth.com/</w:t>
        </w:r>
      </w:hyperlink>
      <w:r w:rsidR="00163D4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20295" w14:textId="3459F89A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A30A0D" w14:textId="66BD43F1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Rolla Family Clinic – Rolla (8 counties including Laclede/Pulaski)</w:t>
      </w:r>
    </w:p>
    <w:p w14:paraId="05E46CAA" w14:textId="5DE5ED5C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573-426-5900</w:t>
      </w:r>
    </w:p>
    <w:p w14:paraId="4E744D45" w14:textId="7CCF089B" w:rsidR="00EB2E62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B64C65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www.rollafamilyclinic.com</w:t>
        </w:r>
      </w:hyperlink>
      <w:r w:rsidR="00B64C65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00C14" w14:textId="1DCC1CCD" w:rsidR="00EB2E62" w:rsidRPr="00A92F89" w:rsidRDefault="00EB2E62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 xml:space="preserve">RX Assist </w:t>
      </w:r>
    </w:p>
    <w:p w14:paraId="3A799D92" w14:textId="7E290B5C" w:rsidR="00EB2E62" w:rsidRPr="00A92F89" w:rsidRDefault="00EB2E62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877-610-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9360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(8 counties including Laclede/Pulaski) </w:t>
      </w:r>
    </w:p>
    <w:p w14:paraId="07A5C7F4" w14:textId="3AE7071F" w:rsidR="00EB2E62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EB2E6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www.rxassist.org</w:t>
        </w:r>
      </w:hyperlink>
      <w:r w:rsidR="00EB2E62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9102B" w14:textId="12BE2EA5" w:rsidR="00EB2E62" w:rsidRPr="00A92F89" w:rsidRDefault="00EB2E62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02E6F" w14:textId="517025C0" w:rsidR="00EB2E62" w:rsidRPr="00A92F89" w:rsidRDefault="00EB2E62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Your Community Health Center – Rolla (8 counties including Laclede/Pulaski)</w:t>
      </w:r>
    </w:p>
    <w:p w14:paraId="2040356C" w14:textId="7311ADD6" w:rsidR="00EB2E62" w:rsidRPr="00A92F89" w:rsidRDefault="00EB2E62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573-426-4455</w:t>
      </w:r>
    </w:p>
    <w:p w14:paraId="0846D598" w14:textId="011B9F7E" w:rsidR="00EB2E62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EB2E6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www.your-chc.org</w:t>
        </w:r>
      </w:hyperlink>
      <w:r w:rsidR="00EB2E62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94640" w14:textId="77777777" w:rsidR="000B6C67" w:rsidRPr="00A92F89" w:rsidRDefault="000B6C67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09FB4" w14:textId="7E45DAAD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Housing:</w:t>
      </w:r>
    </w:p>
    <w:p w14:paraId="5B12C47E" w14:textId="77777777" w:rsidR="009F6D8B" w:rsidRPr="00A92F89" w:rsidRDefault="009F6D8B" w:rsidP="009F6D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Shelters – Jefferson City (8 counties including Laclede/Pulaski) </w:t>
      </w:r>
    </w:p>
    <w:p w14:paraId="7A08F587" w14:textId="77777777" w:rsidR="009F6D8B" w:rsidRPr="00A92F89" w:rsidRDefault="009F6D8B" w:rsidP="009F6D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573-635-1975 x 6</w:t>
      </w:r>
    </w:p>
    <w:p w14:paraId="44C0417E" w14:textId="0D0D2204" w:rsidR="009F6D8B" w:rsidRPr="00A92F89" w:rsidRDefault="00A92F89" w:rsidP="009F6D8B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9F6D8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www.homelessshelterdirectory.org</w:t>
        </w:r>
      </w:hyperlink>
      <w:r w:rsidR="009F6D8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E9878" w14:textId="358C0E98" w:rsidR="00D91017" w:rsidRPr="00A92F89" w:rsidRDefault="00D91017" w:rsidP="009F6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8BB07" w14:textId="6BD1D05B" w:rsidR="00D91017" w:rsidRPr="00A92F89" w:rsidRDefault="00D91017" w:rsidP="009F6D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Missouri Ozarks Community Action – Richland </w:t>
      </w:r>
      <w:r w:rsidR="00163D40" w:rsidRPr="00A92F89">
        <w:rPr>
          <w:rFonts w:ascii="Times New Roman" w:hAnsi="Times New Roman" w:cs="Times New Roman"/>
          <w:sz w:val="24"/>
          <w:szCs w:val="24"/>
        </w:rPr>
        <w:t>(</w:t>
      </w:r>
      <w:r w:rsidRPr="00A92F89">
        <w:rPr>
          <w:rFonts w:ascii="Times New Roman" w:hAnsi="Times New Roman" w:cs="Times New Roman"/>
          <w:sz w:val="24"/>
          <w:szCs w:val="24"/>
        </w:rPr>
        <w:t>8 counties including Laclede/Pulaski)</w:t>
      </w:r>
    </w:p>
    <w:p w14:paraId="27645612" w14:textId="6AEBFD0C" w:rsidR="00D91017" w:rsidRPr="00A92F89" w:rsidRDefault="00D91017" w:rsidP="009F6D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573-765-3263</w:t>
      </w:r>
    </w:p>
    <w:p w14:paraId="7A57AAB2" w14:textId="5F481C97" w:rsidR="00D91017" w:rsidRPr="00A92F89" w:rsidRDefault="00A92F89" w:rsidP="009F6D8B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D91017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www.mocaonline.org</w:t>
        </w:r>
      </w:hyperlink>
      <w:r w:rsidR="00D91017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D7AB5" w14:textId="77777777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32CB0" w14:textId="18B93FC2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Highland Apartments – Lebanon </w:t>
      </w:r>
    </w:p>
    <w:p w14:paraId="1A8ADF06" w14:textId="0094357A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417-533-5052</w:t>
      </w:r>
    </w:p>
    <w:p w14:paraId="50D439CC" w14:textId="451D4A55" w:rsidR="00B64C65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163D4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https://bellmanage.com/</w:t>
        </w:r>
      </w:hyperlink>
      <w:r w:rsidR="00163D4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96670" w14:textId="77777777" w:rsidR="00163D40" w:rsidRPr="00A92F89" w:rsidRDefault="00163D4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E64E3" w14:textId="6D6269BD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Hillcrest Apartments – Lebanon </w:t>
      </w:r>
    </w:p>
    <w:p w14:paraId="737F6C05" w14:textId="4E784070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417-532-4758</w:t>
      </w:r>
    </w:p>
    <w:p w14:paraId="764CD629" w14:textId="7CC0DC0D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6D3FD" w14:textId="5CC1141E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Lebanon Housing Authority – Lebanon </w:t>
      </w:r>
    </w:p>
    <w:p w14:paraId="762DBC0E" w14:textId="4420B9AA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417-532-4912</w:t>
      </w:r>
    </w:p>
    <w:p w14:paraId="367F8E71" w14:textId="10E84B2F" w:rsidR="00B64C65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03644F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https://affordablehousingonline.com</w:t>
        </w:r>
      </w:hyperlink>
      <w:r w:rsidR="0003644F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EB89D" w14:textId="43FD3607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E7FF6" w14:textId="2C669FB4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Lebanon Heights – Lebanon </w:t>
      </w:r>
    </w:p>
    <w:p w14:paraId="7809758F" w14:textId="05E6FA71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417-533-5153</w:t>
      </w:r>
    </w:p>
    <w:p w14:paraId="09227056" w14:textId="093C37F6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C9E01" w14:textId="23A88A30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Lebanon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Oaks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Lebanon </w:t>
      </w:r>
    </w:p>
    <w:p w14:paraId="13CA130E" w14:textId="0F9CC3A4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417-533-5153</w:t>
      </w:r>
    </w:p>
    <w:p w14:paraId="0C0A12F8" w14:textId="798663E5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3440D" w14:textId="486B3AFC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Monroe Estates – Lebanon </w:t>
      </w:r>
    </w:p>
    <w:p w14:paraId="54C2B59B" w14:textId="048A52DF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417-588-</w:t>
      </w:r>
      <w:r w:rsidR="0003644F" w:rsidRPr="00A92F89">
        <w:rPr>
          <w:rFonts w:ascii="Times New Roman" w:hAnsi="Times New Roman" w:cs="Times New Roman"/>
          <w:sz w:val="24"/>
          <w:szCs w:val="24"/>
        </w:rPr>
        <w:t>1229</w:t>
      </w:r>
    </w:p>
    <w:p w14:paraId="7C007180" w14:textId="0CCF5904" w:rsidR="009F6D8B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9F6D8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www.monroeestates-apts.com</w:t>
        </w:r>
      </w:hyperlink>
      <w:r w:rsidR="009F6D8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6A6BA" w14:textId="7386F0DA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2DFBF" w14:textId="43EB28A6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Twin Maples – Lebanon </w:t>
      </w:r>
    </w:p>
    <w:p w14:paraId="2F834405" w14:textId="3D18A4DF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417-588-2730</w:t>
      </w:r>
    </w:p>
    <w:p w14:paraId="7579E596" w14:textId="60699EE1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11373" w14:textId="3B517320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USDA Rural Development – Rolla (8 counties including Laclede/Pulaski)</w:t>
      </w:r>
    </w:p>
    <w:p w14:paraId="3EBA5A8E" w14:textId="0EC2CD39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573-364-1479</w:t>
      </w:r>
    </w:p>
    <w:p w14:paraId="6247C9C3" w14:textId="67588903" w:rsidR="009F6D8B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9F6D8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www.rd.usda.gov/mo</w:t>
        </w:r>
      </w:hyperlink>
      <w:r w:rsidR="009F6D8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D1AFF" w14:textId="2251797D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AE6383" w14:textId="373C17EC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Washington Apartments – Lebanon</w:t>
      </w:r>
      <w:r w:rsidR="00A92F89">
        <w:rPr>
          <w:rFonts w:ascii="Times New Roman" w:hAnsi="Times New Roman" w:cs="Times New Roman"/>
          <w:sz w:val="24"/>
          <w:szCs w:val="24"/>
        </w:rPr>
        <w:t xml:space="preserve">   </w:t>
      </w:r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  <w:r w:rsidR="00A92F89" w:rsidRPr="00A92F89">
        <w:rPr>
          <w:rFonts w:ascii="Times New Roman" w:hAnsi="Times New Roman" w:cs="Times New Roman"/>
          <w:sz w:val="24"/>
          <w:szCs w:val="24"/>
        </w:rPr>
        <w:t>417-664-8920</w:t>
      </w:r>
    </w:p>
    <w:p w14:paraId="497BC2CA" w14:textId="21F08E50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 xml:space="preserve">Whispering Meadows – Lebanon </w:t>
      </w:r>
    </w:p>
    <w:p w14:paraId="24904664" w14:textId="2B98527C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417-288-3048</w:t>
      </w:r>
    </w:p>
    <w:p w14:paraId="0DA12E67" w14:textId="77777777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CFF56" w14:textId="77777777" w:rsidR="00EB2E62" w:rsidRPr="00A92F89" w:rsidRDefault="00EB2E62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Crosslines – Lebanon </w:t>
      </w:r>
    </w:p>
    <w:p w14:paraId="60CC4BA0" w14:textId="77777777" w:rsidR="00EB2E62" w:rsidRPr="00A92F89" w:rsidRDefault="00EB2E62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417-588-3559</w:t>
      </w:r>
    </w:p>
    <w:p w14:paraId="187E1A9C" w14:textId="77777777" w:rsidR="00EB2E62" w:rsidRPr="00A92F89" w:rsidRDefault="00A92F89" w:rsidP="00EB2E6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EB2E6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www.crosslinesministry.org</w:t>
        </w:r>
      </w:hyperlink>
      <w:r w:rsidR="00EB2E62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B2072" w14:textId="2F810306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865F7" w14:textId="77777777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Salvation Army -Waynesville </w:t>
      </w:r>
    </w:p>
    <w:p w14:paraId="6BCC9456" w14:textId="77777777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573-452-8438</w:t>
      </w:r>
    </w:p>
    <w:p w14:paraId="22639EC1" w14:textId="3E222A76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="0003644F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https://www.pulaskicountysalvationarmy.com/</w:t>
        </w:r>
      </w:hyperlink>
      <w:r w:rsidR="0003644F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BBA0" w14:textId="4CABE8CD" w:rsidR="00370670" w:rsidRPr="00A92F89" w:rsidRDefault="00370670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EEE17" w14:textId="2605329D" w:rsidR="00370670" w:rsidRPr="00A92F89" w:rsidRDefault="00370670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92F89">
        <w:rPr>
          <w:rFonts w:ascii="Times New Roman" w:hAnsi="Times New Roman" w:cs="Times New Roman"/>
          <w:sz w:val="24"/>
          <w:szCs w:val="24"/>
        </w:rPr>
        <w:t>Brookview</w:t>
      </w:r>
      <w:proofErr w:type="spellEnd"/>
      <w:r w:rsidRPr="00A92F89">
        <w:rPr>
          <w:rFonts w:ascii="Times New Roman" w:hAnsi="Times New Roman" w:cs="Times New Roman"/>
          <w:sz w:val="24"/>
          <w:szCs w:val="24"/>
        </w:rPr>
        <w:t xml:space="preserve"> Apartments – Waynesville (Camden/Pulaski/Miller counties) </w:t>
      </w:r>
    </w:p>
    <w:p w14:paraId="035DC843" w14:textId="37AF7370" w:rsidR="004160BE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573-774-2382</w:t>
      </w:r>
    </w:p>
    <w:p w14:paraId="60EC4F13" w14:textId="075813A7" w:rsidR="00370670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37067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www.brrokviewapts.com</w:t>
        </w:r>
      </w:hyperlink>
      <w:r w:rsidR="0037067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6990D" w14:textId="075A6816" w:rsidR="00370670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7B7BC" w14:textId="6584633E" w:rsidR="00370670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Miller Realty – Waynesville </w:t>
      </w:r>
    </w:p>
    <w:p w14:paraId="22E02BB3" w14:textId="6C14181A" w:rsidR="00370670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573-774-5000</w:t>
      </w:r>
    </w:p>
    <w:p w14:paraId="59ED9E05" w14:textId="1A005158" w:rsidR="00370670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370670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www.millerrealestateinc.com</w:t>
        </w:r>
      </w:hyperlink>
      <w:r w:rsidR="00370670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6E4BA" w14:textId="77777777" w:rsidR="00CE0F7D" w:rsidRPr="00A92F89" w:rsidRDefault="00CE0F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94D6D" w14:textId="77777777" w:rsidR="00CE0F7D" w:rsidRPr="00A92F89" w:rsidRDefault="00CE0F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5A748" w14:textId="16416480" w:rsidR="00370670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Professional Property Management -St. Robert </w:t>
      </w:r>
    </w:p>
    <w:p w14:paraId="683454E6" w14:textId="0DA52333" w:rsidR="00370670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573-451-2161</w:t>
      </w:r>
    </w:p>
    <w:p w14:paraId="1E11CFC2" w14:textId="181925D0" w:rsidR="00370670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03644F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https://ftleonardwoodarearentals.com/</w:t>
        </w:r>
      </w:hyperlink>
      <w:r w:rsidR="0003644F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C525D" w14:textId="77777777" w:rsidR="0003644F" w:rsidRPr="00A92F89" w:rsidRDefault="0003644F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CD7A7" w14:textId="788A3546" w:rsidR="00370670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Richland Housing Authority -Richland </w:t>
      </w:r>
    </w:p>
    <w:p w14:paraId="692AB257" w14:textId="7E52D186" w:rsidR="00370670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573-765-3448</w:t>
      </w:r>
    </w:p>
    <w:p w14:paraId="4A3CEACE" w14:textId="77777777" w:rsidR="00370670" w:rsidRPr="00A92F89" w:rsidRDefault="0037067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CD85D" w14:textId="77777777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37637" w14:textId="5BA02D9F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Legal:</w:t>
      </w:r>
    </w:p>
    <w:p w14:paraId="2B0306D4" w14:textId="48D030F9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Legal Aid 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Southern Missouri </w:t>
      </w:r>
    </w:p>
    <w:p w14:paraId="75F3A755" w14:textId="600AD038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800-444-4863</w:t>
      </w:r>
    </w:p>
    <w:p w14:paraId="19E2CC50" w14:textId="6753212E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lawmo.org </w:t>
      </w:r>
    </w:p>
    <w:p w14:paraId="7B2CDBFE" w14:textId="030089E7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70250" w14:textId="12A6F319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Public Defenders Office – Lebanon </w:t>
      </w:r>
    </w:p>
    <w:p w14:paraId="29C8D44F" w14:textId="51FFB1EF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417-532-6886</w:t>
      </w:r>
    </w:p>
    <w:p w14:paraId="5959F590" w14:textId="51DC6D1E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Publicdefender.mo.gov </w:t>
      </w:r>
    </w:p>
    <w:p w14:paraId="1052F124" w14:textId="77777777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C36BF" w14:textId="00BC24B9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Pregnancy:</w:t>
      </w:r>
    </w:p>
    <w:p w14:paraId="4CD97AEA" w14:textId="11E49A72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Pregnancy Support Center – Lebanon </w:t>
      </w:r>
    </w:p>
    <w:p w14:paraId="0A05C396" w14:textId="5D7A3D25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417-532-8555</w:t>
      </w:r>
    </w:p>
    <w:p w14:paraId="35889C38" w14:textId="0532A99A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Prgnancyhelplebaonon.com </w:t>
      </w:r>
    </w:p>
    <w:p w14:paraId="0F92488B" w14:textId="77777777" w:rsidR="00395DEC" w:rsidRPr="00A92F89" w:rsidRDefault="00395D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1289B" w14:textId="653DD146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Free Women’s Center of Pulaski County -Waynesville </w:t>
      </w:r>
    </w:p>
    <w:p w14:paraId="3D824578" w14:textId="2FF3BADE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573-774-4992</w:t>
      </w:r>
    </w:p>
    <w:p w14:paraId="3454B07D" w14:textId="79F5B55D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Freewomenscenter.com </w:t>
      </w:r>
    </w:p>
    <w:p w14:paraId="623BABD1" w14:textId="263B54A8" w:rsidR="00395DEC" w:rsidRPr="00A92F89" w:rsidRDefault="00395D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B81CE" w14:textId="34728403" w:rsidR="00395DEC" w:rsidRPr="00A92F89" w:rsidRDefault="00395D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>Rolla Pregnancy Resource Center – Rolla (</w:t>
      </w:r>
      <w:proofErr w:type="spellStart"/>
      <w:r w:rsidRPr="00A92F89">
        <w:rPr>
          <w:rFonts w:ascii="Times New Roman" w:hAnsi="Times New Roman" w:cs="Times New Roman"/>
          <w:sz w:val="24"/>
          <w:szCs w:val="24"/>
        </w:rPr>
        <w:t>Maries</w:t>
      </w:r>
      <w:proofErr w:type="spellEnd"/>
      <w:r w:rsidRPr="00A92F89">
        <w:rPr>
          <w:rFonts w:ascii="Times New Roman" w:hAnsi="Times New Roman" w:cs="Times New Roman"/>
          <w:sz w:val="24"/>
          <w:szCs w:val="24"/>
        </w:rPr>
        <w:t>/Pulaski/Phelps/Gasconade counties)</w:t>
      </w:r>
    </w:p>
    <w:p w14:paraId="175CA7D6" w14:textId="6125268B" w:rsidR="00395DEC" w:rsidRPr="00A92F89" w:rsidRDefault="00395D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573-368-5700</w:t>
      </w:r>
    </w:p>
    <w:p w14:paraId="69449D4D" w14:textId="086B09A0" w:rsidR="00395DEC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395DEC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www.prcrolla.com</w:t>
        </w:r>
      </w:hyperlink>
      <w:r w:rsidR="00395DEC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CD1AC" w14:textId="77777777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6E92E" w14:textId="1098A6DC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Substance Use:</w:t>
      </w:r>
    </w:p>
    <w:p w14:paraId="5106007D" w14:textId="794F665D" w:rsidR="00B64C65" w:rsidRPr="00A92F89" w:rsidRDefault="00B64C65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Lighthouse Mission </w:t>
      </w:r>
      <w:r w:rsidR="009F6D8B" w:rsidRPr="00A92F89">
        <w:rPr>
          <w:rFonts w:ascii="Times New Roman" w:hAnsi="Times New Roman" w:cs="Times New Roman"/>
          <w:sz w:val="24"/>
          <w:szCs w:val="24"/>
        </w:rPr>
        <w:t>(recovery support/reentry)</w:t>
      </w:r>
      <w:r w:rsidRPr="00A92F8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A92F89">
        <w:rPr>
          <w:rFonts w:ascii="Times New Roman" w:hAnsi="Times New Roman" w:cs="Times New Roman"/>
          <w:sz w:val="24"/>
          <w:szCs w:val="24"/>
        </w:rPr>
        <w:t>Camdenton  (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8 </w:t>
      </w:r>
      <w:r w:rsidR="009F6D8B" w:rsidRPr="00A92F89">
        <w:rPr>
          <w:rFonts w:ascii="Times New Roman" w:hAnsi="Times New Roman" w:cs="Times New Roman"/>
          <w:sz w:val="24"/>
          <w:szCs w:val="24"/>
        </w:rPr>
        <w:t>counties</w:t>
      </w:r>
      <w:r w:rsidRPr="00A92F89">
        <w:rPr>
          <w:rFonts w:ascii="Times New Roman" w:hAnsi="Times New Roman" w:cs="Times New Roman"/>
          <w:sz w:val="24"/>
          <w:szCs w:val="24"/>
        </w:rPr>
        <w:t xml:space="preserve"> including Laclede/Pulaski) </w:t>
      </w:r>
    </w:p>
    <w:p w14:paraId="3043C2CB" w14:textId="34469168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573-836-5332</w:t>
      </w:r>
    </w:p>
    <w:p w14:paraId="124517D4" w14:textId="209E5E17" w:rsidR="009F6D8B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9F6D8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www.lhministry.org</w:t>
        </w:r>
      </w:hyperlink>
      <w:r w:rsidR="009F6D8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C4F2A" w14:textId="7FC5E64B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0C05B" w14:textId="21E0CE85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Compass Health – St. Robert </w:t>
      </w:r>
    </w:p>
    <w:p w14:paraId="485F8C53" w14:textId="380D3791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844-853-8937</w:t>
      </w:r>
    </w:p>
    <w:p w14:paraId="6E197BCE" w14:textId="1CD94C75" w:rsidR="004160BE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4160BE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www.compasshealthnetwork.org</w:t>
        </w:r>
      </w:hyperlink>
      <w:r w:rsidR="004160BE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6E2FE" w14:textId="3B4F16D8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C3DE0" w14:textId="6EE20D1D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Hope Connections Counseling – Waynesville </w:t>
      </w:r>
    </w:p>
    <w:p w14:paraId="711E005A" w14:textId="32997115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833-338-4673</w:t>
      </w:r>
    </w:p>
    <w:p w14:paraId="4393F338" w14:textId="0640E195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Hopeconnections.com </w:t>
      </w:r>
    </w:p>
    <w:p w14:paraId="021ACFFF" w14:textId="59AA2C52" w:rsidR="00F47158" w:rsidRPr="00A92F89" w:rsidRDefault="00F47158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338F4" w14:textId="75AD8748" w:rsidR="00F47158" w:rsidRPr="00A92F89" w:rsidRDefault="00F47158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Pathways </w:t>
      </w:r>
    </w:p>
    <w:p w14:paraId="1D2BC04E" w14:textId="5AE97489" w:rsidR="00F47158" w:rsidRPr="00A92F89" w:rsidRDefault="00F47158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573-774-3121</w:t>
      </w:r>
    </w:p>
    <w:p w14:paraId="4928945F" w14:textId="2D2C5F1F" w:rsidR="00F47158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F47158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www.compsasshealthnetwork.org</w:t>
        </w:r>
      </w:hyperlink>
      <w:r w:rsidR="00F47158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E36E4" w14:textId="77777777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23349" w14:textId="5BE08939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Transportation/Auto Repair:</w:t>
      </w:r>
    </w:p>
    <w:p w14:paraId="644FFAA7" w14:textId="5C329FD9" w:rsidR="009F6D8B" w:rsidRPr="00A92F89" w:rsidRDefault="00086234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MO Rides -Meramec – St. James (8 counties including Laclede/Pulaski)</w:t>
      </w:r>
    </w:p>
    <w:p w14:paraId="1D2B1E74" w14:textId="428C9A17" w:rsidR="00086234" w:rsidRPr="00A92F89" w:rsidRDefault="00086234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573-265-2993</w:t>
      </w:r>
    </w:p>
    <w:p w14:paraId="27002CAA" w14:textId="68F1D448" w:rsidR="00086234" w:rsidRPr="00A92F89" w:rsidRDefault="00086234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Morides.org </w:t>
      </w:r>
    </w:p>
    <w:p w14:paraId="2069C43F" w14:textId="149A628E" w:rsidR="00086234" w:rsidRPr="00A92F89" w:rsidRDefault="00086234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3C29B2" w14:textId="1B79DDB0" w:rsidR="00086234" w:rsidRPr="00A92F89" w:rsidRDefault="00086234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92F89">
        <w:rPr>
          <w:rFonts w:ascii="Times New Roman" w:hAnsi="Times New Roman" w:cs="Times New Roman"/>
          <w:sz w:val="24"/>
          <w:szCs w:val="24"/>
        </w:rPr>
        <w:t>OATS  -</w:t>
      </w:r>
      <w:proofErr w:type="gramEnd"/>
      <w:r w:rsidRPr="00A92F89">
        <w:rPr>
          <w:rFonts w:ascii="Times New Roman" w:hAnsi="Times New Roman" w:cs="Times New Roman"/>
          <w:sz w:val="24"/>
          <w:szCs w:val="24"/>
        </w:rPr>
        <w:t xml:space="preserve"> Gasconade/Pulaski/</w:t>
      </w:r>
      <w:proofErr w:type="spellStart"/>
      <w:r w:rsidRPr="00A92F89">
        <w:rPr>
          <w:rFonts w:ascii="Times New Roman" w:hAnsi="Times New Roman" w:cs="Times New Roman"/>
          <w:sz w:val="24"/>
          <w:szCs w:val="24"/>
        </w:rPr>
        <w:t>Maries</w:t>
      </w:r>
      <w:proofErr w:type="spellEnd"/>
      <w:r w:rsidRPr="00A92F89">
        <w:rPr>
          <w:rFonts w:ascii="Times New Roman" w:hAnsi="Times New Roman" w:cs="Times New Roman"/>
          <w:sz w:val="24"/>
          <w:szCs w:val="24"/>
        </w:rPr>
        <w:t xml:space="preserve">/Laclede/Miller/Camden counties) </w:t>
      </w:r>
    </w:p>
    <w:p w14:paraId="17B365DE" w14:textId="3E04382E" w:rsidR="00086234" w:rsidRPr="00A92F89" w:rsidRDefault="00086234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800-269-6287</w:t>
      </w:r>
    </w:p>
    <w:p w14:paraId="42EC0AF0" w14:textId="6998CF7E" w:rsidR="00086234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086234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www.oatstransit.org</w:t>
        </w:r>
      </w:hyperlink>
      <w:r w:rsidR="00086234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D05FE" w14:textId="59BBA65B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14BEE" w14:textId="77777777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Salvation Army -Waynesville </w:t>
      </w:r>
    </w:p>
    <w:p w14:paraId="445AC300" w14:textId="77777777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573-452-8438</w:t>
      </w:r>
    </w:p>
    <w:p w14:paraId="68F7B329" w14:textId="5C2470C4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Stlsalvationarmy.org </w:t>
      </w:r>
    </w:p>
    <w:p w14:paraId="7D06E8E4" w14:textId="0D215CEE" w:rsidR="00CE0F7D" w:rsidRPr="00A92F89" w:rsidRDefault="00CE0F7D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B9F59" w14:textId="7D3A655D" w:rsidR="003E1EEE" w:rsidRPr="00A92F89" w:rsidRDefault="00CE0F7D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Monarch Transportation LLC-</w:t>
      </w:r>
      <w:r w:rsidR="003E1EEE" w:rsidRPr="00A92F89">
        <w:rPr>
          <w:rFonts w:ascii="Times New Roman" w:hAnsi="Times New Roman" w:cs="Times New Roman"/>
          <w:sz w:val="24"/>
          <w:szCs w:val="24"/>
        </w:rPr>
        <w:t xml:space="preserve">Pulaski County </w:t>
      </w:r>
    </w:p>
    <w:p w14:paraId="056DF164" w14:textId="176E7B20" w:rsidR="00CE0F7D" w:rsidRPr="00A92F89" w:rsidRDefault="00CE0F7D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 573-</w:t>
      </w:r>
      <w:r w:rsidR="003E1EEE" w:rsidRPr="00A92F89">
        <w:rPr>
          <w:rFonts w:ascii="Times New Roman" w:hAnsi="Times New Roman" w:cs="Times New Roman"/>
          <w:sz w:val="24"/>
          <w:szCs w:val="24"/>
        </w:rPr>
        <w:t>337-9701</w:t>
      </w:r>
    </w:p>
    <w:p w14:paraId="0EE9DD09" w14:textId="77777777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D3A7B" w14:textId="6B4FD067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Utilities:</w:t>
      </w:r>
    </w:p>
    <w:p w14:paraId="74022D10" w14:textId="480DAC4E" w:rsidR="009F6D8B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Catholic Charities of Central and Norther Missouri – Jefferson </w:t>
      </w:r>
    </w:p>
    <w:p w14:paraId="54882F82" w14:textId="291AF3A6" w:rsidR="009D7A7D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573-635-7719</w:t>
      </w:r>
    </w:p>
    <w:p w14:paraId="0A01FEC0" w14:textId="7D2666D0" w:rsidR="009D7A7D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diojeffcity.org </w:t>
      </w:r>
    </w:p>
    <w:p w14:paraId="45432862" w14:textId="4372C9D2" w:rsidR="00A44BBF" w:rsidRPr="00A92F89" w:rsidRDefault="00A44BBF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5545C" w14:textId="737CF540" w:rsidR="00A44BBF" w:rsidRPr="00A92F89" w:rsidRDefault="00A44BBF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Crosslines – Lebanon </w:t>
      </w:r>
    </w:p>
    <w:p w14:paraId="1BD98BB8" w14:textId="7BBAF491" w:rsidR="00A44BBF" w:rsidRPr="00A92F89" w:rsidRDefault="00A44BBF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417-588-3559</w:t>
      </w:r>
    </w:p>
    <w:p w14:paraId="18DB13F0" w14:textId="04762B8F" w:rsidR="004160BE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A44BBF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www.crosslinesministry.org</w:t>
        </w:r>
      </w:hyperlink>
      <w:r w:rsidR="00A44BBF" w:rsidRPr="00A92F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C5C37C4" w14:textId="77777777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lastRenderedPageBreak/>
        <w:t xml:space="preserve">Salvation Army -Waynesville </w:t>
      </w:r>
    </w:p>
    <w:p w14:paraId="58D4335E" w14:textId="77777777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573-452-8438</w:t>
      </w:r>
    </w:p>
    <w:p w14:paraId="5FC37CD5" w14:textId="77777777" w:rsidR="004160BE" w:rsidRPr="00A92F89" w:rsidRDefault="004160BE" w:rsidP="004160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Stlsalvationarmy.org </w:t>
      </w:r>
    </w:p>
    <w:p w14:paraId="25B99A2B" w14:textId="77777777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396CA" w14:textId="77777777" w:rsidR="009D7A7D" w:rsidRPr="00A92F89" w:rsidRDefault="009D7A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D7B07" w14:textId="07935E41" w:rsidR="00FA35EC" w:rsidRPr="00A92F89" w:rsidRDefault="00FA35EC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Veterans: </w:t>
      </w:r>
    </w:p>
    <w:p w14:paraId="7D58C6F4" w14:textId="50BA57F9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Health Care Reentry Veterans – Fayetteville </w:t>
      </w:r>
    </w:p>
    <w:p w14:paraId="17CDBEA1" w14:textId="66B44DD4" w:rsidR="009F6D8B" w:rsidRPr="00A92F89" w:rsidRDefault="009F6D8B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479-443-4301 X 65209</w:t>
      </w:r>
    </w:p>
    <w:p w14:paraId="2E1A9F0D" w14:textId="1CA2F550" w:rsidR="009F6D8B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9F6D8B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www.va.gov/homeless/reentry</w:t>
        </w:r>
      </w:hyperlink>
      <w:r w:rsidR="009F6D8B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9BF40" w14:textId="351AD524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F8637" w14:textId="658D5E2A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Fort Leonard Wood VA Clinic – Waynesville </w:t>
      </w:r>
    </w:p>
    <w:p w14:paraId="7B6251FD" w14:textId="0B65F208" w:rsidR="004160BE" w:rsidRPr="00A92F89" w:rsidRDefault="004160BE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573-329-8305</w:t>
      </w:r>
    </w:p>
    <w:p w14:paraId="6102C25E" w14:textId="65D246EB" w:rsidR="004160BE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4160BE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www.columbiamo.va.gov</w:t>
        </w:r>
      </w:hyperlink>
      <w:r w:rsidR="004160BE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78B0C" w14:textId="099E37DC" w:rsidR="00CE0F7D" w:rsidRPr="00A92F89" w:rsidRDefault="00CE0F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1A700" w14:textId="0E3DD921" w:rsidR="00CE0F7D" w:rsidRPr="00A92F89" w:rsidRDefault="00CE0F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DAV Dispatch -Waynesville </w:t>
      </w:r>
    </w:p>
    <w:p w14:paraId="75BF6CE6" w14:textId="5A14A9BA" w:rsidR="00CE0F7D" w:rsidRPr="00A92F89" w:rsidRDefault="00CE0F7D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573-774-2770</w:t>
      </w:r>
    </w:p>
    <w:p w14:paraId="65C03C14" w14:textId="5FFCD28C" w:rsidR="00CE0F7D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CE0F7D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www.dav.org</w:t>
        </w:r>
      </w:hyperlink>
      <w:r w:rsidR="00CE0F7D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63C73" w14:textId="32E9B75C" w:rsidR="00570CE0" w:rsidRPr="00A92F89" w:rsidRDefault="00570CE0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91918" w14:textId="77777777" w:rsidR="00570CE0" w:rsidRPr="00A92F89" w:rsidRDefault="00570CE0" w:rsidP="00570CE0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 xml:space="preserve">Family Advocacy Program – Fort Leonard Wood (Laclede/Miller/Phelps/Pulaski counties) </w:t>
      </w:r>
    </w:p>
    <w:p w14:paraId="27D49D83" w14:textId="77777777" w:rsidR="00570CE0" w:rsidRPr="00A92F89" w:rsidRDefault="00570CE0" w:rsidP="00570CE0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A92F89">
        <w:rPr>
          <w:rFonts w:ascii="Times New Roman" w:hAnsi="Times New Roman" w:cs="Times New Roman"/>
          <w:sz w:val="24"/>
          <w:szCs w:val="24"/>
        </w:rPr>
        <w:t>573-596-0212</w:t>
      </w:r>
    </w:p>
    <w:p w14:paraId="4B2C0503" w14:textId="4771AEBE" w:rsidR="00570CE0" w:rsidRPr="00A92F89" w:rsidRDefault="00A92F89" w:rsidP="00FA35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E67DC2" w:rsidRPr="00A92F89">
          <w:rPr>
            <w:rStyle w:val="Hyperlink"/>
            <w:rFonts w:ascii="Times New Roman" w:hAnsi="Times New Roman" w:cs="Times New Roman"/>
            <w:sz w:val="24"/>
            <w:szCs w:val="24"/>
          </w:rPr>
          <w:t>https://leonardwood.armymwr.com/programs/army-community-services</w:t>
        </w:r>
      </w:hyperlink>
      <w:r w:rsidR="00E67DC2" w:rsidRPr="00A92F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0CE0" w:rsidRPr="00A92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5D75"/>
    <w:multiLevelType w:val="hybridMultilevel"/>
    <w:tmpl w:val="4216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843"/>
    <w:multiLevelType w:val="hybridMultilevel"/>
    <w:tmpl w:val="91E2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20C8"/>
    <w:multiLevelType w:val="hybridMultilevel"/>
    <w:tmpl w:val="AF42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2441"/>
    <w:multiLevelType w:val="hybridMultilevel"/>
    <w:tmpl w:val="EF46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625E"/>
    <w:multiLevelType w:val="hybridMultilevel"/>
    <w:tmpl w:val="13CA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41261"/>
    <w:multiLevelType w:val="hybridMultilevel"/>
    <w:tmpl w:val="8984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61"/>
    <w:rsid w:val="0003644F"/>
    <w:rsid w:val="00086234"/>
    <w:rsid w:val="000B6C67"/>
    <w:rsid w:val="000E06CB"/>
    <w:rsid w:val="000F4616"/>
    <w:rsid w:val="00121F75"/>
    <w:rsid w:val="00163D40"/>
    <w:rsid w:val="00207DDC"/>
    <w:rsid w:val="00254967"/>
    <w:rsid w:val="00286FCC"/>
    <w:rsid w:val="00370670"/>
    <w:rsid w:val="00395DEC"/>
    <w:rsid w:val="003D09CC"/>
    <w:rsid w:val="003E1EEE"/>
    <w:rsid w:val="004160BE"/>
    <w:rsid w:val="00452ECF"/>
    <w:rsid w:val="00461143"/>
    <w:rsid w:val="00476A22"/>
    <w:rsid w:val="00551761"/>
    <w:rsid w:val="005656C4"/>
    <w:rsid w:val="00570CE0"/>
    <w:rsid w:val="00591648"/>
    <w:rsid w:val="00615C89"/>
    <w:rsid w:val="00633297"/>
    <w:rsid w:val="006673C0"/>
    <w:rsid w:val="007005C9"/>
    <w:rsid w:val="00716FB5"/>
    <w:rsid w:val="00873544"/>
    <w:rsid w:val="008D5AFD"/>
    <w:rsid w:val="009C3C73"/>
    <w:rsid w:val="009D7A7D"/>
    <w:rsid w:val="009F6D8B"/>
    <w:rsid w:val="00A44BBF"/>
    <w:rsid w:val="00A92F89"/>
    <w:rsid w:val="00AE770E"/>
    <w:rsid w:val="00B54684"/>
    <w:rsid w:val="00B6009D"/>
    <w:rsid w:val="00B64C65"/>
    <w:rsid w:val="00BA3D19"/>
    <w:rsid w:val="00C016EB"/>
    <w:rsid w:val="00C12CF1"/>
    <w:rsid w:val="00C54667"/>
    <w:rsid w:val="00CD2A47"/>
    <w:rsid w:val="00CE0F7D"/>
    <w:rsid w:val="00CE2CD1"/>
    <w:rsid w:val="00CF4684"/>
    <w:rsid w:val="00D54707"/>
    <w:rsid w:val="00D91017"/>
    <w:rsid w:val="00D96013"/>
    <w:rsid w:val="00DE0F52"/>
    <w:rsid w:val="00E64632"/>
    <w:rsid w:val="00E67DC2"/>
    <w:rsid w:val="00EA7710"/>
    <w:rsid w:val="00EB2E62"/>
    <w:rsid w:val="00EB5A02"/>
    <w:rsid w:val="00EC5F7E"/>
    <w:rsid w:val="00EC773C"/>
    <w:rsid w:val="00F078F9"/>
    <w:rsid w:val="00F369F3"/>
    <w:rsid w:val="00F47158"/>
    <w:rsid w:val="00FA35EC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ACFB"/>
  <w15:chartTrackingRefBased/>
  <w15:docId w15:val="{154BEA26-CF59-451C-9458-6FF52F1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7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3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ordanvalley.org/hollister" TargetMode="External"/><Relationship Id="rId21" Type="http://schemas.openxmlformats.org/officeDocument/2006/relationships/hyperlink" Target="https://elevatebranson.org" TargetMode="External"/><Relationship Id="rId42" Type="http://schemas.openxmlformats.org/officeDocument/2006/relationships/hyperlink" Target="https://www.thebrookwellnesscenter.org/services.html" TargetMode="External"/><Relationship Id="rId47" Type="http://schemas.openxmlformats.org/officeDocument/2006/relationships/hyperlink" Target="https://centralusa.salvationarmy.org/midland/branson/" TargetMode="External"/><Relationship Id="rId63" Type="http://schemas.openxmlformats.org/officeDocument/2006/relationships/hyperlink" Target="https://sites.google.com/site/helpinghandsofcentralmo/" TargetMode="External"/><Relationship Id="rId68" Type="http://schemas.openxmlformats.org/officeDocument/2006/relationships/hyperlink" Target="https://dentallifeline.org/missouri/" TargetMode="External"/><Relationship Id="rId84" Type="http://schemas.openxmlformats.org/officeDocument/2006/relationships/hyperlink" Target="https://ftleonardwoodarearentals.com/" TargetMode="External"/><Relationship Id="rId89" Type="http://schemas.openxmlformats.org/officeDocument/2006/relationships/hyperlink" Target="http://www.oatstransit.org" TargetMode="External"/><Relationship Id="rId16" Type="http://schemas.openxmlformats.org/officeDocument/2006/relationships/hyperlink" Target="https://www.healthyfamiliestaskforce.webs.com" TargetMode="External"/><Relationship Id="rId11" Type="http://schemas.openxmlformats.org/officeDocument/2006/relationships/hyperlink" Target="https://apo-ozarks.org/" TargetMode="External"/><Relationship Id="rId32" Type="http://schemas.openxmlformats.org/officeDocument/2006/relationships/hyperlink" Target="http://www.springfieldbar.com" TargetMode="External"/><Relationship Id="rId37" Type="http://schemas.openxmlformats.org/officeDocument/2006/relationships/hyperlink" Target="https://www.burrellcenter.com/our-services/recovery-services/cstar/" TargetMode="External"/><Relationship Id="rId53" Type="http://schemas.openxmlformats.org/officeDocument/2006/relationships/hyperlink" Target="https://www.domesticshelters.org/help/mo/waynesville/65583/genesis-a-place-of-new-beginnings" TargetMode="External"/><Relationship Id="rId58" Type="http://schemas.openxmlformats.org/officeDocument/2006/relationships/hyperlink" Target="http://www.l-life.org" TargetMode="External"/><Relationship Id="rId74" Type="http://schemas.openxmlformats.org/officeDocument/2006/relationships/hyperlink" Target="http://www.homelessshelterdirectory.org" TargetMode="External"/><Relationship Id="rId79" Type="http://schemas.openxmlformats.org/officeDocument/2006/relationships/hyperlink" Target="http://www.rd.usda.gov/mo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crosslinesministry.org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ourladyofthecove.org" TargetMode="External"/><Relationship Id="rId27" Type="http://schemas.openxmlformats.org/officeDocument/2006/relationships/hyperlink" Target="https://www.coxhealth.com/" TargetMode="External"/><Relationship Id="rId43" Type="http://schemas.openxmlformats.org/officeDocument/2006/relationships/hyperlink" Target="https://www.thegarageministries.org/" TargetMode="External"/><Relationship Id="rId48" Type="http://schemas.openxmlformats.org/officeDocument/2006/relationships/hyperlink" Target="https://www.fayettevillear.va.gov/locations/branson.asp" TargetMode="External"/><Relationship Id="rId64" Type="http://schemas.openxmlformats.org/officeDocument/2006/relationships/hyperlink" Target="https://richlandnlf.org/" TargetMode="External"/><Relationship Id="rId69" Type="http://schemas.openxmlformats.org/officeDocument/2006/relationships/hyperlink" Target="http://www.jordanvalley.org/" TargetMode="External"/><Relationship Id="rId8" Type="http://schemas.openxmlformats.org/officeDocument/2006/relationships/hyperlink" Target="https://cpozarks.org/programs/oreilly-center-for-hope/" TargetMode="External"/><Relationship Id="rId51" Type="http://schemas.openxmlformats.org/officeDocument/2006/relationships/hyperlink" Target="https://education.missouri.edu/parentlink/warmline/" TargetMode="External"/><Relationship Id="rId72" Type="http://schemas.openxmlformats.org/officeDocument/2006/relationships/hyperlink" Target="http://www.rxassist.org" TargetMode="External"/><Relationship Id="rId80" Type="http://schemas.openxmlformats.org/officeDocument/2006/relationships/hyperlink" Target="http://www.crosslinesministry.org" TargetMode="External"/><Relationship Id="rId85" Type="http://schemas.openxmlformats.org/officeDocument/2006/relationships/hyperlink" Target="http://www.prcrolla.com" TargetMode="External"/><Relationship Id="rId93" Type="http://schemas.openxmlformats.org/officeDocument/2006/relationships/hyperlink" Target="http://www.dav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bgcozarks.org" TargetMode="External"/><Relationship Id="rId17" Type="http://schemas.openxmlformats.org/officeDocument/2006/relationships/hyperlink" Target="https://bransonbible.com/" TargetMode="External"/><Relationship Id="rId25" Type="http://schemas.openxmlformats.org/officeDocument/2006/relationships/hyperlink" Target="https://www.fordlandclinic.org/" TargetMode="External"/><Relationship Id="rId33" Type="http://schemas.openxmlformats.org/officeDocument/2006/relationships/hyperlink" Target="http://www.lsosm.org" TargetMode="External"/><Relationship Id="rId38" Type="http://schemas.openxmlformats.org/officeDocument/2006/relationships/hyperlink" Target="https://www.celebraterecovery.com/" TargetMode="External"/><Relationship Id="rId46" Type="http://schemas.openxmlformats.org/officeDocument/2006/relationships/hyperlink" Target="https://centralusa.salvationarmy.org/midland/branson/" TargetMode="External"/><Relationship Id="rId59" Type="http://schemas.openxmlformats.org/officeDocument/2006/relationships/hyperlink" Target="https://networks.whyhunger.org/organization/view/15072" TargetMode="External"/><Relationship Id="rId67" Type="http://schemas.openxmlformats.org/officeDocument/2006/relationships/hyperlink" Target="http://www.centralozarks.org" TargetMode="External"/><Relationship Id="rId20" Type="http://schemas.openxmlformats.org/officeDocument/2006/relationships/hyperlink" Target="https://dss.mo.gov/" TargetMode="External"/><Relationship Id="rId41" Type="http://schemas.openxmlformats.org/officeDocument/2006/relationships/hyperlink" Target="https://simmeringcenter.org/" TargetMode="External"/><Relationship Id="rId54" Type="http://schemas.openxmlformats.org/officeDocument/2006/relationships/hyperlink" Target="https://www.localprayers.com/US/Belle/503293029743624/Esther%27s-House-of-Redemption" TargetMode="External"/><Relationship Id="rId62" Type="http://schemas.openxmlformats.org/officeDocument/2006/relationships/hyperlink" Target="http://www.goodsam-genesis.org" TargetMode="External"/><Relationship Id="rId70" Type="http://schemas.openxmlformats.org/officeDocument/2006/relationships/hyperlink" Target="https://lacledecountyhealth.com/" TargetMode="External"/><Relationship Id="rId75" Type="http://schemas.openxmlformats.org/officeDocument/2006/relationships/hyperlink" Target="http://www.mocaonline.org" TargetMode="External"/><Relationship Id="rId83" Type="http://schemas.openxmlformats.org/officeDocument/2006/relationships/hyperlink" Target="http://www.millerrealestateinc.com" TargetMode="External"/><Relationship Id="rId88" Type="http://schemas.openxmlformats.org/officeDocument/2006/relationships/hyperlink" Target="http://www.compsasshealthnetwork.org" TargetMode="External"/><Relationship Id="rId91" Type="http://schemas.openxmlformats.org/officeDocument/2006/relationships/hyperlink" Target="http://www.va.gov/homeless/reentry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taneycrisiscenter.org/about-us/" TargetMode="External"/><Relationship Id="rId23" Type="http://schemas.openxmlformats.org/officeDocument/2006/relationships/hyperlink" Target="https://oac.ac/tag/branson/" TargetMode="External"/><Relationship Id="rId28" Type="http://schemas.openxmlformats.org/officeDocument/2006/relationships/hyperlink" Target="https://www.faithcommuintyhealth.org" TargetMode="External"/><Relationship Id="rId36" Type="http://schemas.openxmlformats.org/officeDocument/2006/relationships/hyperlink" Target="https://ccsomo.org" TargetMode="External"/><Relationship Id="rId49" Type="http://schemas.openxmlformats.org/officeDocument/2006/relationships/hyperlink" Target="https://dss.mo.gov/cd/office/laclede.htm" TargetMode="External"/><Relationship Id="rId57" Type="http://schemas.openxmlformats.org/officeDocument/2006/relationships/hyperlink" Target="http://www.firstbaptistconway.com" TargetMode="External"/><Relationship Id="rId10" Type="http://schemas.openxmlformats.org/officeDocument/2006/relationships/hyperlink" Target="mailto:info@gloceneter.org" TargetMode="External"/><Relationship Id="rId31" Type="http://schemas.openxmlformats.org/officeDocument/2006/relationships/hyperlink" Target="https://centralusa.salvationarmy.org/midland/branson/" TargetMode="External"/><Relationship Id="rId44" Type="http://schemas.openxmlformats.org/officeDocument/2006/relationships/hyperlink" Target="http://www.oac.ac" TargetMode="External"/><Relationship Id="rId52" Type="http://schemas.openxmlformats.org/officeDocument/2006/relationships/hyperlink" Target="https://kidsharbormo.org/" TargetMode="External"/><Relationship Id="rId60" Type="http://schemas.openxmlformats.org/officeDocument/2006/relationships/hyperlink" Target="http://www.crosslinesministry.org" TargetMode="External"/><Relationship Id="rId65" Type="http://schemas.openxmlformats.org/officeDocument/2006/relationships/hyperlink" Target="https://www.pcusa.org/" TargetMode="External"/><Relationship Id="rId73" Type="http://schemas.openxmlformats.org/officeDocument/2006/relationships/hyperlink" Target="http://www.your-chc.org" TargetMode="External"/><Relationship Id="rId78" Type="http://schemas.openxmlformats.org/officeDocument/2006/relationships/hyperlink" Target="http://www.monroeestates-apts.com" TargetMode="External"/><Relationship Id="rId81" Type="http://schemas.openxmlformats.org/officeDocument/2006/relationships/hyperlink" Target="https://www.pulaskicountysalvationarmy.com/" TargetMode="External"/><Relationship Id="rId86" Type="http://schemas.openxmlformats.org/officeDocument/2006/relationships/hyperlink" Target="http://www.lhministry.org" TargetMode="External"/><Relationship Id="rId94" Type="http://schemas.openxmlformats.org/officeDocument/2006/relationships/hyperlink" Target="https://leonardwood.armymwr.com/programs/army-community-servic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zarksinclusionproject.org/" TargetMode="External"/><Relationship Id="rId13" Type="http://schemas.openxmlformats.org/officeDocument/2006/relationships/hyperlink" Target="http://www.mochildcareaware.org" TargetMode="External"/><Relationship Id="rId18" Type="http://schemas.openxmlformats.org/officeDocument/2006/relationships/hyperlink" Target="https://www.christianactionministries.org/" TargetMode="External"/><Relationship Id="rId39" Type="http://schemas.openxmlformats.org/officeDocument/2006/relationships/hyperlink" Target="https://core-usa.org/" TargetMode="External"/><Relationship Id="rId34" Type="http://schemas.openxmlformats.org/officeDocument/2006/relationships/hyperlink" Target="http://pregnancylifeline.com" TargetMode="External"/><Relationship Id="rId50" Type="http://schemas.openxmlformats.org/officeDocument/2006/relationships/hyperlink" Target="https://dss.mo.gov/cd/office/pulaski.htm" TargetMode="External"/><Relationship Id="rId55" Type="http://schemas.openxmlformats.org/officeDocument/2006/relationships/hyperlink" Target="https://copeoflebanon.com/" TargetMode="External"/><Relationship Id="rId76" Type="http://schemas.openxmlformats.org/officeDocument/2006/relationships/hyperlink" Target="https://bellmanage.com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rollafamilyclinic.com" TargetMode="External"/><Relationship Id="rId92" Type="http://schemas.openxmlformats.org/officeDocument/2006/relationships/hyperlink" Target="http://www.columbiamo.va.go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tonecountyhealthdepartment.com/" TargetMode="External"/><Relationship Id="rId24" Type="http://schemas.openxmlformats.org/officeDocument/2006/relationships/hyperlink" Target="https://centralusa.salvationarmy.org/midland/branson/" TargetMode="External"/><Relationship Id="rId40" Type="http://schemas.openxmlformats.org/officeDocument/2006/relationships/hyperlink" Target="https://www.jordanvalley.org/hollister" TargetMode="External"/><Relationship Id="rId45" Type="http://schemas.openxmlformats.org/officeDocument/2006/relationships/hyperlink" Target="https://www.oatstransit.org/taney" TargetMode="External"/><Relationship Id="rId66" Type="http://schemas.openxmlformats.org/officeDocument/2006/relationships/hyperlink" Target="http://www.patientadvocate.org" TargetMode="External"/><Relationship Id="rId87" Type="http://schemas.openxmlformats.org/officeDocument/2006/relationships/hyperlink" Target="http://www.compasshealthnetwork.org" TargetMode="External"/><Relationship Id="rId61" Type="http://schemas.openxmlformats.org/officeDocument/2006/relationships/hyperlink" Target="https://uwgkc.myresourcedirectory.com/index.php?option=com_cpx&amp;task=resource.view&amp;id=2954717&amp;search_history_id=87065685&amp;code=TI-1800.6700" TargetMode="External"/><Relationship Id="rId82" Type="http://schemas.openxmlformats.org/officeDocument/2006/relationships/hyperlink" Target="http://www.brrokviewapts.com" TargetMode="External"/><Relationship Id="rId19" Type="http://schemas.openxmlformats.org/officeDocument/2006/relationships/hyperlink" Target="https://www.foodpantries.org/ci/mo-crane" TargetMode="External"/><Relationship Id="rId14" Type="http://schemas.openxmlformats.org/officeDocument/2006/relationships/hyperlink" Target="https://www.orymca.org/ozark-mountain-family-ymca" TargetMode="External"/><Relationship Id="rId30" Type="http://schemas.openxmlformats.org/officeDocument/2006/relationships/hyperlink" Target="https://www.taneycohealth.org/" TargetMode="External"/><Relationship Id="rId35" Type="http://schemas.openxmlformats.org/officeDocument/2006/relationships/hyperlink" Target="https://optionspregnancyclinic.com/" TargetMode="External"/><Relationship Id="rId56" Type="http://schemas.openxmlformats.org/officeDocument/2006/relationships/hyperlink" Target="https://hopeconnections.com/" TargetMode="External"/><Relationship Id="rId77" Type="http://schemas.openxmlformats.org/officeDocument/2006/relationships/hyperlink" Target="https://affordablehousing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6DB131ECA244B750919FF317193B" ma:contentTypeVersion="9" ma:contentTypeDescription="Create a new document." ma:contentTypeScope="" ma:versionID="7573d770286b91e88c590db3743f529a">
  <xsd:schema xmlns:xsd="http://www.w3.org/2001/XMLSchema" xmlns:xs="http://www.w3.org/2001/XMLSchema" xmlns:p="http://schemas.microsoft.com/office/2006/metadata/properties" xmlns:ns3="272da1b6-5af8-4fd8-ac0e-2ae189508f04" targetNamespace="http://schemas.microsoft.com/office/2006/metadata/properties" ma:root="true" ma:fieldsID="6864abb9e7e7b9abbdef1c49c0795f2e" ns3:_="">
    <xsd:import namespace="272da1b6-5af8-4fd8-ac0e-2ae189508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a1b6-5af8-4fd8-ac0e-2ae189508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A65AD-CC1B-4CBE-95B9-BEFF48FC8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2C8B1-B932-45B3-83BC-49133F754A7B}">
  <ds:schemaRefs>
    <ds:schemaRef ds:uri="http://www.w3.org/XML/1998/namespace"/>
    <ds:schemaRef ds:uri="http://purl.org/dc/dcmitype/"/>
    <ds:schemaRef ds:uri="272da1b6-5af8-4fd8-ac0e-2ae189508f04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C0D3F-633C-444B-AEB3-AF3C6366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da1b6-5af8-4fd8-ac0e-2ae189508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2827</Words>
  <Characters>16116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BISSO, REED</dc:creator>
  <cp:keywords/>
  <dc:description/>
  <cp:lastModifiedBy>CARPENTER, JAMES D.</cp:lastModifiedBy>
  <cp:revision>2</cp:revision>
  <dcterms:created xsi:type="dcterms:W3CDTF">2021-06-22T18:15:00Z</dcterms:created>
  <dcterms:modified xsi:type="dcterms:W3CDTF">2021-06-22T18:15:00Z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0x0101008C616DB131ECA244B750919FF317193B</vt:lpwstr>
  </property>
</Properties>
</file>