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82" w:rsidRPr="008A4782" w:rsidRDefault="008A4782" w:rsidP="00303515">
      <w:pPr>
        <w:ind w:left="1440" w:firstLine="720"/>
        <w:rPr>
          <w:sz w:val="8"/>
        </w:rPr>
      </w:pPr>
    </w:p>
    <w:p w:rsidR="004809C7" w:rsidRDefault="004809C7" w:rsidP="00303515">
      <w:pPr>
        <w:ind w:left="1440" w:firstLine="720"/>
        <w:rPr>
          <w:sz w:val="28"/>
        </w:rPr>
      </w:pPr>
    </w:p>
    <w:p w:rsidR="00EA70AE" w:rsidRPr="00303515" w:rsidRDefault="004410DD" w:rsidP="00303515">
      <w:pPr>
        <w:ind w:left="1440" w:firstLine="720"/>
        <w:rPr>
          <w:sz w:val="28"/>
        </w:rPr>
      </w:pPr>
      <w:r w:rsidRPr="00303515">
        <w:rPr>
          <w:sz w:val="28"/>
        </w:rPr>
        <w:t xml:space="preserve">International Student </w:t>
      </w:r>
      <w:r w:rsidR="003B5120" w:rsidRPr="00303515">
        <w:rPr>
          <w:sz w:val="28"/>
        </w:rPr>
        <w:t xml:space="preserve">First Semester </w:t>
      </w:r>
      <w:r w:rsidRPr="00303515">
        <w:rPr>
          <w:sz w:val="28"/>
        </w:rPr>
        <w:t>Survey</w:t>
      </w:r>
    </w:p>
    <w:p w:rsidR="00BF157E" w:rsidRPr="00EA70AE" w:rsidRDefault="00BF157E" w:rsidP="00EA70AE">
      <w:pPr>
        <w:rPr>
          <w:sz w:val="24"/>
        </w:rPr>
      </w:pPr>
      <w:r w:rsidRPr="00EA70AE">
        <w:rPr>
          <w:sz w:val="24"/>
        </w:rPr>
        <w:t xml:space="preserve">Semester/Year: ________ /_________  </w:t>
      </w:r>
      <w:r w:rsidR="00303515">
        <w:rPr>
          <w:sz w:val="24"/>
        </w:rPr>
        <w:t xml:space="preserve"> </w:t>
      </w:r>
    </w:p>
    <w:p w:rsidR="00D21B77" w:rsidRPr="00EA70AE" w:rsidRDefault="00D21B77" w:rsidP="00AE642B">
      <w:pPr>
        <w:spacing w:line="240" w:lineRule="auto"/>
        <w:contextualSpacing/>
        <w:rPr>
          <w:i/>
          <w:sz w:val="24"/>
        </w:rPr>
      </w:pPr>
      <w:r w:rsidRPr="00EA70AE">
        <w:rPr>
          <w:i/>
          <w:sz w:val="24"/>
        </w:rPr>
        <w:t xml:space="preserve">Please </w:t>
      </w:r>
      <w:r w:rsidR="00BF157E" w:rsidRPr="00EA70AE">
        <w:rPr>
          <w:i/>
          <w:sz w:val="24"/>
        </w:rPr>
        <w:t>highlight the response</w:t>
      </w:r>
      <w:r w:rsidRPr="00EA70AE">
        <w:rPr>
          <w:i/>
          <w:sz w:val="24"/>
        </w:rPr>
        <w:t xml:space="preserve"> that </w:t>
      </w:r>
      <w:r w:rsidR="00BF157E" w:rsidRPr="00EA70AE">
        <w:rPr>
          <w:i/>
          <w:sz w:val="24"/>
        </w:rPr>
        <w:t xml:space="preserve">you feel </w:t>
      </w:r>
      <w:r w:rsidRPr="00EA70AE">
        <w:rPr>
          <w:i/>
          <w:sz w:val="24"/>
        </w:rPr>
        <w:t xml:space="preserve">most closely answers </w:t>
      </w:r>
      <w:r w:rsidR="00BF157E" w:rsidRPr="00EA70AE">
        <w:rPr>
          <w:i/>
          <w:sz w:val="24"/>
        </w:rPr>
        <w:t>the</w:t>
      </w:r>
      <w:r w:rsidRPr="00EA70AE">
        <w:rPr>
          <w:i/>
          <w:sz w:val="24"/>
        </w:rPr>
        <w:t xml:space="preserve"> questions below:</w:t>
      </w:r>
    </w:p>
    <w:p w:rsidR="00EA70AE" w:rsidRDefault="00E5535F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-1233170</wp:posOffset>
                </wp:positionH>
                <wp:positionV relativeFrom="paragraph">
                  <wp:posOffset>-290195</wp:posOffset>
                </wp:positionV>
                <wp:extent cx="90805" cy="112395"/>
                <wp:effectExtent l="5080" t="11430" r="8890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EE27" id="Rectangle 5" o:spid="_x0000_s1026" style="position:absolute;margin-left:-97.1pt;margin-top:-22.85pt;width:7.1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SwHw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yZkVPZXo&#10;C4kmbGsUm0d5BudLirp3dxgT9O4W5HfPLGw6ilLXiDB0StREqojx2bMH0fD0lO2Gj1ATutgHSEod&#10;G+wjIGnAjqkgD+eCqGNgki6X+SKfcybJUxTT18tEKBPl01uHPrxX0LN4qDgS84QtDrc+RC6ifApJ&#10;3MHoequNSQa2u41BdhDUGtu0En1K8TLMWDYQkfl0npCf+fwlRJ7W3yB6HajHje4rvjgHiTKK9s7W&#10;qQOD0GY8E2VjTypG4cYC7KB+IBERxgamgaNDB/iTs4Gat+L+x16g4sx8sFSIZTGbxW5Pxmz+dkoG&#10;Xnp2lx5hJUFVPHA2HjdhnJC9Q9129FORcrdwTcVrdFI2FnZkdSJLDZoEPw1TnIBLO0X9Gvn1IwAA&#10;AP//AwBQSwMEFAAGAAgAAAAhAHAdfSDiAAAADQEAAA8AAABkcnMvZG93bnJldi54bWxMj8FOwzAM&#10;hu9IvENkJG5d0jLY2jWdEGhIHLfuwi1tTNvRJFWTboWnx5zG7bf86ffnfDubnp1x9J2zEuKFAIa2&#10;drqzjYRjuYvWwHxQVqveWZTwjR62xe1NrjLtLnaP50NoGJVYnykJbQhDxrmvWzTKL9yAlnafbjQq&#10;0Dg2XI/qQuWm54kQT9yoztKFVg340mL9dZiMhKpLjupnX74Jk+4ewvtcnqaPVynv7+bnDbCAc7jC&#10;8KdP6lCQU+Umqz3rJURxukyIpbR8XAEjJIpXaQqsopSsBfAi5/+/KH4BAAD//wMAUEsBAi0AFAAG&#10;AAgAAAAhALaDOJL+AAAA4QEAABMAAAAAAAAAAAAAAAAAAAAAAFtDb250ZW50X1R5cGVzXS54bWxQ&#10;SwECLQAUAAYACAAAACEAOP0h/9YAAACUAQAACwAAAAAAAAAAAAAAAAAvAQAAX3JlbHMvLnJlbHNQ&#10;SwECLQAUAAYACAAAACEAWSSksB8CAAA6BAAADgAAAAAAAAAAAAAAAAAuAgAAZHJzL2Uyb0RvYy54&#10;bWxQSwECLQAUAAYACAAAACEAcB19IOIAAAANAQAADwAAAAAAAAAAAAAAAAB5BAAAZHJzL2Rvd25y&#10;ZXYueG1sUEsFBgAAAAAEAAQA8wAAAIgFAAAAAA==&#10;"/>
            </w:pict>
          </mc:Fallback>
        </mc:AlternateContent>
      </w:r>
      <w:r w:rsidR="00D21B77" w:rsidRPr="00EA70AE">
        <w:rPr>
          <w:sz w:val="24"/>
        </w:rPr>
        <w:t xml:space="preserve">How did you </w:t>
      </w:r>
      <w:r w:rsidR="00BF157E" w:rsidRPr="00EA70AE">
        <w:rPr>
          <w:sz w:val="24"/>
        </w:rPr>
        <w:t xml:space="preserve">discover </w:t>
      </w:r>
      <w:r w:rsidR="00D21B77" w:rsidRPr="00EA70AE">
        <w:rPr>
          <w:sz w:val="24"/>
        </w:rPr>
        <w:t>the International Student Program at Ozarks Technical Community College (OTC)?</w:t>
      </w:r>
      <w:r w:rsidR="007B3B47" w:rsidRPr="00EA70AE">
        <w:rPr>
          <w:sz w:val="24"/>
        </w:rPr>
        <w:t xml:space="preserve"> </w:t>
      </w:r>
      <w:r w:rsidR="001B50A3" w:rsidRPr="00EA70AE">
        <w:rPr>
          <w:sz w:val="24"/>
        </w:rPr>
        <w:tab/>
      </w:r>
    </w:p>
    <w:p w:rsidR="00EA70AE" w:rsidRDefault="00E5535F" w:rsidP="00EA70AE">
      <w:pPr>
        <w:pStyle w:val="ListParagraph"/>
        <w:spacing w:line="240" w:lineRule="auto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37465</wp:posOffset>
                </wp:positionV>
                <wp:extent cx="90805" cy="112395"/>
                <wp:effectExtent l="11430" t="6350" r="12065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021A" id="Rectangle 7" o:spid="_x0000_s1026" style="position:absolute;margin-left:239.4pt;margin-top:2.95pt;width:7.1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npHQ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ecCmVFTyX6&#10;TKIJ2xrFrqI8g/MlRT26B4wJencP8ptnFtYdRalbRBg6JWoiVcT47NmDaHh6yrbDB6gJXewCJKUO&#10;DfYRkDRgh1SQ47kg6hCYpMtFfp3POZPkKYrp68U8fSDKp7cOfXinoGfxUHEk5glb7O99iFxE+RSS&#10;uIPR9UYbkwxst2uDbC+oNTZpndD9ZZixbCAi8+k8IT/z+UuIPK2/QfQ6UI8b3ZPI5yBRRtHe2jp1&#10;YBDajGeibOxJxSjcWIAt1EcSEWFsYBo4OnSAPzgbqHkr7r/vBCrOzHtLhVgUs1ns9mTM5ldTMvDS&#10;s730CCsJquKBs/G4DuOE7BzqtqOfipS7hVsqXqOTsrGwI6sTWWrQJPhpmOIEXNop6tfIr34CAAD/&#10;/wMAUEsDBBQABgAIAAAAIQDyJQ9s3gAAAAgBAAAPAAAAZHJzL2Rvd25yZXYueG1sTI9BT4NAFITv&#10;Jv6HzTPxZpdCrQV5NEZTE48tvXh7sCug7FvCLi36611P9TiZycw3+XY2vTjp0XWWEZaLCITm2qqO&#10;G4RjubvbgHCeWFFvWSN8awfb4voqp0zZM+/16eAbEUrYZYTQej9kUrq61Ybcwg6ag/dhR0M+yLGR&#10;aqRzKDe9jKNoLQ11HBZaGvRzq+uvw2QQqi4+0s++fI1Mukv821x+Tu8viLc389MjCK9nfwnDH35A&#10;hyIwVXZi5USPsHrYBHSPcJ+CCP4qTZYgKoQ4WYMscvn/QPELAAD//wMAUEsBAi0AFAAGAAgAAAAh&#10;ALaDOJL+AAAA4QEAABMAAAAAAAAAAAAAAAAAAAAAAFtDb250ZW50X1R5cGVzXS54bWxQSwECLQAU&#10;AAYACAAAACEAOP0h/9YAAACUAQAACwAAAAAAAAAAAAAAAAAvAQAAX3JlbHMvLnJlbHNQSwECLQAU&#10;AAYACAAAACEAw9mJ6R0CAAA6BAAADgAAAAAAAAAAAAAAAAAuAgAAZHJzL2Uyb0RvYy54bWxQSwEC&#10;LQAUAAYACAAAACEA8iUPbN4AAAAIAQAADwAAAAAAAAAAAAAAAAB3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37465</wp:posOffset>
                </wp:positionV>
                <wp:extent cx="90805" cy="112395"/>
                <wp:effectExtent l="13335" t="6350" r="10160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EB29" id="Rectangle 4" o:spid="_x0000_s1026" style="position:absolute;margin-left:58.05pt;margin-top:2.95pt;width:7.1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L+Hg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m0V5BudLinpw9xgT9O7Oim+eGbvpKEreINqhk1ATqSLGZ88eRMPTU7YbPtia0GEfbFLq&#10;2GAfAUkDdkwFeTwXRB4DE3S5zBf5nDNBnqKYvl7O0wdQPr116MM7aXsWDxVHYp6w4XDnQ+QC5VNI&#10;4m61qrdK62Rgu9toZAeg1timdUL3l2HasIGIzKfzhPzM5y8h8rT+BtGrQD2uVV/xxTkIyijaW1On&#10;Dgyg9HgmytqcVIzCjQXY2fqRREQ7NjANHB06iz84G6h5K+6/7wElZ/q9oUIsi9ksdnsyZvOrKRl4&#10;6dldesAIgqp44Gw8bsI4IXuHqu3opyLlbuwNFa9RSdlY2JHViSw1aBL8NExxAi7tFPVr5Nc/AQAA&#10;//8DAFBLAwQUAAYACAAAACEAWlv7hN0AAAAIAQAADwAAAGRycy9kb3ducmV2LnhtbEyPzU7DMBCE&#10;70i8g7VI3KjzAxENcSoEKhLHNr1w28RLEojXUey0gafHPZXjaEYz3xSbxQziSJPrLSuIVxEI4sbq&#10;nlsFh2p79wjCeWSNg2VS8EMONuX1VYG5tife0XHvWxFK2OWooPN+zKV0TUcG3cqOxMH7tJNBH+TU&#10;Sj3hKZSbQSZRlEmDPYeFDkd66aj53s9GQd0nB/zdVW+RWW9T/75UX/PHq1K3N8vzEwhPi7+E4Ywf&#10;0KEMTLWdWTsxBB1ncYgqeFiDOPtpdA+iVpCkGciykP8PlH8AAAD//wMAUEsBAi0AFAAGAAgAAAAh&#10;ALaDOJL+AAAA4QEAABMAAAAAAAAAAAAAAAAAAAAAAFtDb250ZW50X1R5cGVzXS54bWxQSwECLQAU&#10;AAYACAAAACEAOP0h/9YAAACUAQAACwAAAAAAAAAAAAAAAAAvAQAAX3JlbHMvLnJlbHNQSwECLQAU&#10;AAYACAAAACEAzXBS/h4CAAA6BAAADgAAAAAAAAAAAAAAAAAuAgAAZHJzL2Uyb0RvYy54bWxQSwEC&#10;LQAUAAYACAAAACEAWlv7hN0AAAAIAQAADwAAAAAAAAAAAAAAAAB4BAAAZHJzL2Rvd25yZXYueG1s&#10;UEsFBgAAAAAEAAQA8wAAAIIFAAAAAA==&#10;"/>
            </w:pict>
          </mc:Fallback>
        </mc:AlternateContent>
      </w:r>
      <w:r w:rsidR="001B50A3" w:rsidRPr="00EA70AE">
        <w:rPr>
          <w:sz w:val="24"/>
        </w:rPr>
        <w:t>Website</w:t>
      </w:r>
      <w:r w:rsidR="001B50A3" w:rsidRPr="00EA70AE">
        <w:rPr>
          <w:sz w:val="24"/>
        </w:rPr>
        <w:tab/>
      </w:r>
      <w:r w:rsidR="001B50A3" w:rsidRPr="00EA70AE">
        <w:rPr>
          <w:sz w:val="24"/>
        </w:rPr>
        <w:tab/>
      </w:r>
      <w:r w:rsidR="00EA70AE">
        <w:rPr>
          <w:sz w:val="24"/>
        </w:rPr>
        <w:tab/>
      </w:r>
      <w:r w:rsidR="00A03364">
        <w:rPr>
          <w:sz w:val="24"/>
        </w:rPr>
        <w:tab/>
      </w:r>
      <w:r w:rsidR="001B50A3" w:rsidRPr="00EA70AE">
        <w:rPr>
          <w:sz w:val="24"/>
        </w:rPr>
        <w:t>Friend</w:t>
      </w:r>
      <w:r w:rsidR="0031410B">
        <w:rPr>
          <w:sz w:val="24"/>
        </w:rPr>
        <w:t>,</w:t>
      </w:r>
      <w:r w:rsidR="001B50A3" w:rsidRPr="00EA70AE">
        <w:rPr>
          <w:sz w:val="24"/>
        </w:rPr>
        <w:t xml:space="preserve"> Family Member</w:t>
      </w:r>
      <w:r w:rsidR="0031410B">
        <w:rPr>
          <w:sz w:val="24"/>
        </w:rPr>
        <w:t xml:space="preserve"> or Acquaintance</w:t>
      </w:r>
      <w:r w:rsidR="001B50A3" w:rsidRPr="00EA70AE">
        <w:rPr>
          <w:sz w:val="24"/>
        </w:rPr>
        <w:tab/>
      </w:r>
    </w:p>
    <w:p w:rsidR="001B50A3" w:rsidRPr="00EA70AE" w:rsidRDefault="00E5535F" w:rsidP="00EA70AE">
      <w:pPr>
        <w:pStyle w:val="ListParagraph"/>
        <w:spacing w:line="240" w:lineRule="auto"/>
        <w:ind w:firstLine="7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31750</wp:posOffset>
                </wp:positionV>
                <wp:extent cx="90805" cy="112395"/>
                <wp:effectExtent l="11430" t="5715" r="12065" b="571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0BDD" id="Rectangle 8" o:spid="_x0000_s1026" style="position:absolute;margin-left:239.4pt;margin-top:2.5pt;width:7.1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sU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W0R5BudLinpw9xgT9O4O5DfPLGw6ilI3iDB0StREqojx2bMH0fD0lO2GD1ATutgHSEod&#10;G+wjIGnAjqkgj+eCqGNgki6X+SKfcybJUxTT18t5+kCUT28d+vBOQc/ioeJIzBO2ONz5ELmI8ikk&#10;cQej6602JhnY7jYG2UFQa2zTOqH7yzBj2UBE5tN5Qn7m85cQeVp/g+h1oB43uq/44hwkyijaW1un&#10;DgxCm/FMlI09qRiFGwuwg/qRREQYG5gGjg4d4A/OBmreivvve4GKM/PeUiGWxWwWuz0Zs/mbKRl4&#10;6dldeoSVBFXxwNl43IRxQvYOddvRT0XK3cINFa/RSdlY2JHViSw1aBL8NExxAi7tFPVr5Nc/AQAA&#10;//8DAFBLAwQUAAYACAAAACEAV/taO94AAAAIAQAADwAAAGRycy9kb3ducmV2LnhtbEyPQU+DQBSE&#10;7yb+h80z8WaX0mpb5NEYTU08tvTibYEnoOxbwi4t+ut9nupxMpOZb9LtZDt1osG3jhHmswgUcemq&#10;lmuEY767W4PywXBlOseE8E0ettn1VWqSyp15T6dDqJWUsE8MQhNCn2jty4as8TPXE4v34QZrgsih&#10;1tVgzlJuOx1H0YO2pmVZaExPzw2VX4fRIhRtfDQ/+/w1spvdIrxN+ef4/oJ4ezM9PYIKNIVLGP7w&#10;BR0yYSrcyJVXHcJytRb0gHAvl8RfbhZzUAVCHK9AZ6n+fyD7BQAA//8DAFBLAQItABQABgAIAAAA&#10;IQC2gziS/gAAAOEBAAATAAAAAAAAAAAAAAAAAAAAAABbQ29udGVudF9UeXBlc10ueG1sUEsBAi0A&#10;FAAGAAgAAAAhADj9If/WAAAAlAEAAAsAAAAAAAAAAAAAAAAALwEAAF9yZWxzLy5yZWxzUEsBAi0A&#10;FAAGAAgAAAAhANfhyxQeAgAAOgQAAA4AAAAAAAAAAAAAAAAALgIAAGRycy9lMm9Eb2MueG1sUEsB&#10;Ai0AFAAGAAgAAAAhAFf7Wj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31750</wp:posOffset>
                </wp:positionV>
                <wp:extent cx="90805" cy="112395"/>
                <wp:effectExtent l="13335" t="5715" r="10160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F1F45" id="Rectangle 6" o:spid="_x0000_s1026" style="position:absolute;margin-left:58.05pt;margin-top:2.5pt;width:7.1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1OHQ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rqI8g/MlRT24e4wJendnxTfPjN10FCVvEO3QSaiJVBHjs2cPouHpKdsNH2xN6LAPNil1&#10;bLCPgKQBO6aCPJ4LIo+BCbpc5ouceAnyFMX09XKePoDy6a1DH95J27N4qDgS84QNhzsfIhcon0IS&#10;d6tVvVVaJwPb3UYjOwC1xjatE7q/DNOGDURkPp0n5Gc+fwmRp/U3iF4F6nGt+oovzkFQRtHemjp1&#10;YAClxzNR1uakYhRuLMDO1o8kItqxgWng6NBZ/MHZQM1bcf99Dyg50+8NFWJZzGax25Mxm7+ZkoGX&#10;nt2lB4wgqIoHzsbjJowTsneo2o5+KlLuxt5Q8RqVlI2FHVmdyFKDJsFPwxQn4NJOUb9Gfv0TAAD/&#10;/wMAUEsDBBQABgAIAAAAIQD/ha7T3QAAAAgBAAAPAAAAZHJzL2Rvd25yZXYueG1sTI/BTsMwEETv&#10;SPyDtUjcqJ0UCoQ4FQIViWObXrht4iUJxHYUO23g69meynE0o5k3+Xq2vTjQGDrvNCQLBYJc7U3n&#10;Gg37cnPzACJEdAZ770jDDwVYF5cXOWbGH92WDrvYCC5xIUMNbYxDJmWoW7IYFn4gx96nHy1GlmMj&#10;zYhHLre9TJVaSYud44UWB3ppqf7eTVZD1aV7/N2Wb8o+bpbxfS6/po9Xra+v5ucnEJHmeA7DCZ/R&#10;oWCmyk/OBNGzTlYJRzXc8aWTv1S3ICoNaXoPssjl/wPFHwAAAP//AwBQSwECLQAUAAYACAAAACEA&#10;toM4kv4AAADhAQAAEwAAAAAAAAAAAAAAAAAAAAAAW0NvbnRlbnRfVHlwZXNdLnhtbFBLAQItABQA&#10;BgAIAAAAIQA4/SH/1gAAAJQBAAALAAAAAAAAAAAAAAAAAC8BAABfcmVscy8ucmVsc1BLAQItABQA&#10;BgAIAAAAIQBi211OHQIAADoEAAAOAAAAAAAAAAAAAAAAAC4CAABkcnMvZTJvRG9jLnhtbFBLAQIt&#10;ABQABgAIAAAAIQD/ha7T3QAAAAgBAAAPAAAAAAAAAAAAAAAAAHcEAABkcnMvZG93bnJldi54bWxQ&#10;SwUGAAAAAAQABADzAAAAgQUAAAAA&#10;"/>
            </w:pict>
          </mc:Fallback>
        </mc:AlternateContent>
      </w:r>
      <w:r w:rsidR="001B50A3" w:rsidRPr="00EA70AE">
        <w:rPr>
          <w:sz w:val="24"/>
        </w:rPr>
        <w:t>Another college</w:t>
      </w:r>
      <w:r w:rsidR="00A03364">
        <w:rPr>
          <w:sz w:val="24"/>
        </w:rPr>
        <w:t xml:space="preserve"> or </w:t>
      </w:r>
      <w:r w:rsidR="001B50A3" w:rsidRPr="00EA70AE">
        <w:rPr>
          <w:sz w:val="24"/>
        </w:rPr>
        <w:t>school</w:t>
      </w:r>
      <w:r w:rsidR="001B50A3" w:rsidRPr="00EA70AE">
        <w:rPr>
          <w:sz w:val="24"/>
        </w:rPr>
        <w:tab/>
      </w:r>
      <w:r w:rsidR="00A03364">
        <w:rPr>
          <w:sz w:val="24"/>
        </w:rPr>
        <w:tab/>
      </w:r>
      <w:proofErr w:type="gramStart"/>
      <w:r w:rsidR="001B50A3" w:rsidRPr="00EA70AE">
        <w:rPr>
          <w:sz w:val="24"/>
        </w:rPr>
        <w:t>Other</w:t>
      </w:r>
      <w:proofErr w:type="gramEnd"/>
      <w:r w:rsidR="001B50A3" w:rsidRPr="00EA70AE">
        <w:rPr>
          <w:sz w:val="24"/>
        </w:rPr>
        <w:t>:</w:t>
      </w:r>
      <w:r w:rsidR="00EA70AE" w:rsidRPr="00EA70AE">
        <w:rPr>
          <w:sz w:val="24"/>
        </w:rPr>
        <w:t xml:space="preserve"> </w:t>
      </w:r>
      <w:r w:rsidR="001B50A3" w:rsidRPr="00EA70AE">
        <w:rPr>
          <w:sz w:val="24"/>
        </w:rPr>
        <w:t>__________________</w:t>
      </w:r>
      <w:r w:rsidR="00EA70AE" w:rsidRPr="00EA70AE">
        <w:rPr>
          <w:sz w:val="24"/>
        </w:rPr>
        <w:t>__</w:t>
      </w:r>
      <w:r w:rsidR="00A03364">
        <w:rPr>
          <w:sz w:val="24"/>
        </w:rPr>
        <w:t>______</w:t>
      </w:r>
      <w:r w:rsidR="00EA70AE" w:rsidRPr="00EA70AE">
        <w:rPr>
          <w:sz w:val="24"/>
        </w:rPr>
        <w:t>__</w:t>
      </w:r>
      <w:r w:rsidR="001B50A3" w:rsidRPr="00EA70AE">
        <w:rPr>
          <w:sz w:val="24"/>
        </w:rPr>
        <w:t>__</w:t>
      </w:r>
    </w:p>
    <w:p w:rsidR="001B50A3" w:rsidRPr="00EA70AE" w:rsidRDefault="001B50A3" w:rsidP="001B50A3">
      <w:pPr>
        <w:pStyle w:val="ListParagraph"/>
        <w:spacing w:line="240" w:lineRule="auto"/>
        <w:rPr>
          <w:sz w:val="24"/>
        </w:rPr>
      </w:pPr>
      <w:r w:rsidRPr="00EA70AE">
        <w:rPr>
          <w:sz w:val="24"/>
        </w:rPr>
        <w:t xml:space="preserve"> </w:t>
      </w:r>
    </w:p>
    <w:p w:rsidR="007B3B47" w:rsidRPr="00EA70AE" w:rsidRDefault="00E5535F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40005</wp:posOffset>
                </wp:positionV>
                <wp:extent cx="90805" cy="112395"/>
                <wp:effectExtent l="6985" t="5080" r="698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071E" id="Rectangle 9" o:spid="_x0000_s1026" style="position:absolute;margin-left:412.3pt;margin-top:3.15pt;width:7.1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ZI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W0Z5BudLirp3dxgT9O4W5HfPLGw6ilLXiDB0StREqojx2bMH0fD0lO2Gj1ATutgHSEod&#10;G+wjIGnAjqkgD+eCqGNgki6X+SKfcybJUxTT18t5+kCUT28d+vBeQc/ioeJIzBO2ONz6ELmI8ikk&#10;cQej6602JhnY7jYG2UFQa2zTOqH7yzBj2UBE5tN5Qn7m85cQeVp/g+h1oB43uq/44hwkyijaO1un&#10;DgxCm/FMlI09qRiFGwuwg/qBREQYG5gGjg4d4E/OBmreivsfe4GKM/PBUiGWxWwWuz0Zs/nbKRl4&#10;6dldeoSVBFXxwNl43IRxQvYOddvRT0XK3cI1Fa/RSdlY2JHViSw1aBL8NExxAi7tFPVr5NePAAAA&#10;//8DAFBLAwQUAAYACAAAACEA6Ocytd4AAAAIAQAADwAAAGRycy9kb3ducmV2LnhtbEyPQU+DQBSE&#10;7yb+h80z8WYXoSEUeTRGUxOPLb14e7Ar0LJvCbu06K93PelxMpOZb4rtYgZx0ZPrLSM8riIQmhur&#10;em4RjtXuIQPhPLGiwbJG+NIOtuXtTUG5slfe68vBtyKUsMsJofN+zKV0TacNuZUdNQfv006GfJBT&#10;K9VE11BuBhlHUSoN9RwWOhr1S6eb82E2CHUfH+l7X71FZrNL/PtSneaPV8T7u+X5CYTXi/8Lwy9+&#10;QIcyMNV2ZuXEgJDF6zREEdIERPCzJNuAqBHidQSyLOT/A+UPAAAA//8DAFBLAQItABQABgAIAAAA&#10;IQC2gziS/gAAAOEBAAATAAAAAAAAAAAAAAAAAAAAAABbQ29udGVudF9UeXBlc10ueG1sUEsBAi0A&#10;FAAGAAgAAAAhADj9If/WAAAAlAEAAAsAAAAAAAAAAAAAAAAALwEAAF9yZWxzLy5yZWxzUEsBAi0A&#10;FAAGAAgAAAAhABXhVkgeAgAAOgQAAA4AAAAAAAAAAAAAAAAALgIAAGRycy9lMm9Eb2MueG1sUEsB&#10;Ai0AFAAGAAgAAAAhAOjnMrXeAAAACA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40005</wp:posOffset>
                </wp:positionV>
                <wp:extent cx="90805" cy="112395"/>
                <wp:effectExtent l="5715" t="5080" r="825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588D" id="Rectangle 3" o:spid="_x0000_s1026" style="position:absolute;margin-left:283.2pt;margin-top:3.15pt;width:7.1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6pHgIAADo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Ll6Z0vKerRPWBM0Lt7K755Zuy6pSh5i2j7VkJNpIoYnz17EA1PT9m2/2BrQod9sEmp&#10;Y4NdBCQN2DEV5HQpiDwGJuhykc/zGWeCPEUxnixm6QMon9469OGdtB2Lh4ojMU/YcLj3IXKB8ikk&#10;cbda1RuldTJwt11rZAeg1tikdUb312HasJ6IzMazhPzM568h8rT+BtGpQD2uVVfx+SUIyijaW1On&#10;Dgyg9HAmytqcVYzCDQXY2vpEIqIdGpgGjg6txR+c9dS8Ffff94CSM/3eUCEWxXQauz0Z09mbMRl4&#10;7dlee8AIgqp44Gw4rsMwIXuHatfST0XK3dhbKl6jkrKxsAOrM1lq0CT4eZjiBFzbKerXyK9+AgAA&#10;//8DAFBLAwQUAAYACAAAACEA706LEt4AAAAIAQAADwAAAGRycy9kb3ducmV2LnhtbEyPwU7DMBBE&#10;70j8g7VI3KhN2oYSsqkQqEgc2/TCzYmXJBCvo9hpA1+POcFxNKOZN/l2tr040eg7xwi3CwWCuHam&#10;4wbhWO5uNiB80Gx075gQvsjDtri8yHVm3Jn3dDqERsQS9plGaEMYMil93ZLVfuEG4ui9u9HqEOXY&#10;SDPqcyy3vUyUSqXVHceFVg/01FL9eZgsQtUlR/29L1+Uvd8tw+tcfkxvz4jXV/PjA4hAc/gLwy9+&#10;RIciMlVuYuNFj7BO01WMIqRLENFfb9QdiAohWSmQRS7/Hyh+AAAA//8DAFBLAQItABQABgAIAAAA&#10;IQC2gziS/gAAAOEBAAATAAAAAAAAAAAAAAAAAAAAAABbQ29udGVudF9UeXBlc10ueG1sUEsBAi0A&#10;FAAGAAgAAAAhADj9If/WAAAAlAEAAAsAAAAAAAAAAAAAAAAALwEAAF9yZWxzLy5yZWxzUEsBAi0A&#10;FAAGAAgAAAAhAL+KrqkeAgAAOgQAAA4AAAAAAAAAAAAAAAAALgIAAGRycy9lMm9Eb2MueG1sUEsB&#10;Ai0AFAAGAAgAAAAhAO9OixLeAAAACA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38735</wp:posOffset>
                </wp:positionV>
                <wp:extent cx="90805" cy="112395"/>
                <wp:effectExtent l="6985" t="13335" r="698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DAEC" id="Rectangle 2" o:spid="_x0000_s1026" style="position:absolute;margin-left:350.8pt;margin-top:3.05pt;width:7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P1HgIAADo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48yKnkr0&#10;hUQTdmcUK6M8g/MVRd27O4wJencL8rtnFtYdRalrRBg6JRoiVcT47NmDaHh6yrbDR2gIXewDJKWO&#10;LfYRkDRgx1SQh3NB1DEwSZeLfJ7POJPkKYry9WKWPhDV01uHPrxX0LN4qDkS84QtDrc+RC6iegpJ&#10;3MHoZqONSQbutmuD7CCoNTZpndD9ZZixbCAis3KWkJ/5/CVEntbfIHodqMeN7ms+PweJKor2zjap&#10;A4PQZjwTZWNPKkbhxgJsoXkgERHGBqaBo0MH+JOzgZq35v7HXqDizHywVIhFMZ3Gbk/GdPa2JAMv&#10;PdtLj7CSoGoeOBuP6zBOyN6h3nX0U5Fyt3BNxWt1UjYWdmR1IksNmgQ/DVOcgEs7Rf0a+dUjAAAA&#10;//8DAFBLAwQUAAYACAAAACEA9IynH94AAAAIAQAADwAAAGRycy9kb3ducmV2LnhtbEyPQU+DQBSE&#10;7yb+h80z8WZ3oZG2lEdjNDXx2NKLtwc8gcruEnZp0V/vetLjZCYz32S7WffiwqPrrEGIFgoEm8rW&#10;nWkQTsX+YQ3CeTI19dYwwhc72OW3Nxmltb2aA1+OvhGhxLiUEFrvh1RKV7WsyS3swCZ4H3bU5IMc&#10;G1mPdA3lupexUonU1Jmw0NLAzy1Xn8dJI5RdfKLvQ/Gq9Ga/9G9zcZ7eXxDv7+anLQjPs/8Lwy9+&#10;QIc8MJV2MrUTPcJKRUmIIiQRiOCvoscNiBIhXq5B5pn8fyD/AQAA//8DAFBLAQItABQABgAIAAAA&#10;IQC2gziS/gAAAOEBAAATAAAAAAAAAAAAAAAAAAAAAABbQ29udGVudF9UeXBlc10ueG1sUEsBAi0A&#10;FAAGAAgAAAAhADj9If/WAAAAlAEAAAsAAAAAAAAAAAAAAAAALwEAAF9yZWxzLy5yZWxzUEsBAi0A&#10;FAAGAAgAAAAhAH2KM/UeAgAAOgQAAA4AAAAAAAAAAAAAAAAALgIAAGRycy9lMm9Eb2MueG1sUEsB&#10;Ai0AFAAGAAgAAAAhAPSMpx/eAAAACAEAAA8AAAAAAAAAAAAAAAAAeAQAAGRycy9kb3ducmV2Lnht&#10;bFBLBQYAAAAABAAEAPMAAACDBQAAAAA=&#10;"/>
            </w:pict>
          </mc:Fallback>
        </mc:AlternateContent>
      </w:r>
      <w:r w:rsidR="007B3B47" w:rsidRPr="00EA70AE">
        <w:rPr>
          <w:sz w:val="24"/>
        </w:rPr>
        <w:t xml:space="preserve">Did you find the Orientation session useful?   </w:t>
      </w:r>
      <w:r w:rsidR="007B3B47" w:rsidRPr="00EA70AE">
        <w:rPr>
          <w:sz w:val="24"/>
        </w:rPr>
        <w:tab/>
        <w:t xml:space="preserve">   Yes</w:t>
      </w:r>
      <w:r w:rsidR="007B3B47" w:rsidRPr="00EA70AE">
        <w:rPr>
          <w:sz w:val="24"/>
        </w:rPr>
        <w:tab/>
        <w:t xml:space="preserve"> </w:t>
      </w:r>
      <w:r w:rsidR="007B3B47" w:rsidRPr="00EA70AE">
        <w:rPr>
          <w:sz w:val="24"/>
        </w:rPr>
        <w:tab/>
        <w:t xml:space="preserve"> No</w:t>
      </w:r>
      <w:r w:rsidR="00372593">
        <w:rPr>
          <w:sz w:val="24"/>
        </w:rPr>
        <w:tab/>
        <w:t xml:space="preserve">          N/A</w:t>
      </w:r>
    </w:p>
    <w:p w:rsidR="007B3B47" w:rsidRPr="00EA70AE" w:rsidRDefault="007B3B47" w:rsidP="00AE642B">
      <w:pPr>
        <w:pStyle w:val="ListParagraph"/>
        <w:spacing w:line="240" w:lineRule="auto"/>
        <w:rPr>
          <w:sz w:val="24"/>
        </w:rPr>
      </w:pPr>
    </w:p>
    <w:p w:rsidR="007B3B47" w:rsidRDefault="007B3B47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 w:rsidRPr="00EA70AE">
        <w:rPr>
          <w:sz w:val="24"/>
        </w:rPr>
        <w:t>How can the Orientation session be improved? _________________________________</w:t>
      </w:r>
    </w:p>
    <w:p w:rsidR="00303515" w:rsidRDefault="00303515" w:rsidP="0030351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4809C7" w:rsidRPr="00303515" w:rsidRDefault="004809C7" w:rsidP="0030351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7B3B47" w:rsidRDefault="007B3B47" w:rsidP="00AE642B">
      <w:pPr>
        <w:pStyle w:val="ListParagraph"/>
        <w:spacing w:line="240" w:lineRule="auto"/>
        <w:rPr>
          <w:sz w:val="24"/>
        </w:rPr>
      </w:pPr>
    </w:p>
    <w:p w:rsidR="00F422AA" w:rsidRPr="00EA70AE" w:rsidRDefault="00D21B77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 w:rsidRPr="00EA70AE">
        <w:rPr>
          <w:sz w:val="24"/>
        </w:rPr>
        <w:t xml:space="preserve">How do you feel that the </w:t>
      </w:r>
      <w:r w:rsidRPr="00EA70AE">
        <w:rPr>
          <w:i/>
          <w:sz w:val="24"/>
        </w:rPr>
        <w:t>entry process</w:t>
      </w:r>
      <w:r w:rsidRPr="00EA70AE">
        <w:rPr>
          <w:sz w:val="24"/>
        </w:rPr>
        <w:t xml:space="preserve"> went for you to become a student at OTC?</w:t>
      </w:r>
      <w:r w:rsidR="00A443A2" w:rsidRPr="00EA70AE">
        <w:rPr>
          <w:sz w:val="24"/>
        </w:rPr>
        <w:t xml:space="preserve">  </w:t>
      </w:r>
      <w:r w:rsidR="00E01D05" w:rsidRPr="00EA70AE">
        <w:rPr>
          <w:sz w:val="24"/>
        </w:rPr>
        <w:t xml:space="preserve"> </w:t>
      </w:r>
    </w:p>
    <w:p w:rsidR="00A443A2" w:rsidRPr="00EA70AE" w:rsidRDefault="00A443A2" w:rsidP="00A443A2">
      <w:pPr>
        <w:pStyle w:val="ListParagraph"/>
        <w:spacing w:line="240" w:lineRule="auto"/>
        <w:rPr>
          <w:sz w:val="24"/>
        </w:rPr>
      </w:pPr>
      <w:r w:rsidRPr="00EA70AE">
        <w:rPr>
          <w:sz w:val="24"/>
        </w:rPr>
        <w:t xml:space="preserve">1. Poor </w:t>
      </w:r>
      <w:r w:rsidRPr="00EA70AE">
        <w:rPr>
          <w:sz w:val="24"/>
        </w:rPr>
        <w:tab/>
        <w:t>2. Fair</w:t>
      </w:r>
      <w:r w:rsidRPr="00EA70AE">
        <w:rPr>
          <w:sz w:val="24"/>
        </w:rPr>
        <w:tab/>
      </w:r>
      <w:r w:rsidRPr="00EA70AE">
        <w:rPr>
          <w:sz w:val="24"/>
        </w:rPr>
        <w:tab/>
        <w:t>3. Average</w:t>
      </w:r>
      <w:r w:rsidRPr="00EA70AE">
        <w:rPr>
          <w:sz w:val="24"/>
        </w:rPr>
        <w:tab/>
      </w:r>
      <w:r w:rsidR="00FD2AD9">
        <w:rPr>
          <w:sz w:val="24"/>
        </w:rPr>
        <w:t xml:space="preserve">  </w:t>
      </w:r>
      <w:r w:rsidRPr="00EA70AE">
        <w:rPr>
          <w:sz w:val="24"/>
        </w:rPr>
        <w:t>4. Good</w:t>
      </w:r>
      <w:r w:rsidRPr="00EA70AE">
        <w:rPr>
          <w:sz w:val="24"/>
        </w:rPr>
        <w:tab/>
        <w:t>5. Excellent</w:t>
      </w:r>
    </w:p>
    <w:p w:rsidR="00A443A2" w:rsidRPr="00EA70AE" w:rsidRDefault="00A443A2" w:rsidP="00A443A2">
      <w:pPr>
        <w:pStyle w:val="ListParagraph"/>
        <w:spacing w:line="240" w:lineRule="auto"/>
        <w:rPr>
          <w:sz w:val="24"/>
        </w:rPr>
      </w:pPr>
    </w:p>
    <w:p w:rsidR="00A443A2" w:rsidRPr="00EA70AE" w:rsidRDefault="00F422AA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 w:rsidRPr="00EA70AE">
        <w:rPr>
          <w:sz w:val="24"/>
        </w:rPr>
        <w:t xml:space="preserve">Please rate the </w:t>
      </w:r>
      <w:r w:rsidRPr="00EA70AE">
        <w:rPr>
          <w:i/>
          <w:sz w:val="24"/>
        </w:rPr>
        <w:t>ease of access</w:t>
      </w:r>
      <w:r w:rsidRPr="00EA70AE">
        <w:rPr>
          <w:sz w:val="24"/>
        </w:rPr>
        <w:t xml:space="preserve"> to members of the International Student Program when you need </w:t>
      </w:r>
      <w:r w:rsidR="00AE642B" w:rsidRPr="00EA70AE">
        <w:rPr>
          <w:sz w:val="24"/>
        </w:rPr>
        <w:t>a</w:t>
      </w:r>
      <w:r w:rsidRPr="00EA70AE">
        <w:rPr>
          <w:sz w:val="24"/>
        </w:rPr>
        <w:t>ssistance:</w:t>
      </w:r>
    </w:p>
    <w:p w:rsidR="00AE642B" w:rsidRPr="00EA70AE" w:rsidRDefault="00AE642B" w:rsidP="00A443A2">
      <w:pPr>
        <w:pStyle w:val="ListParagraph"/>
        <w:spacing w:line="240" w:lineRule="auto"/>
        <w:rPr>
          <w:sz w:val="24"/>
        </w:rPr>
      </w:pPr>
      <w:r w:rsidRPr="00EA70AE">
        <w:rPr>
          <w:sz w:val="24"/>
        </w:rPr>
        <w:t xml:space="preserve">1. Poor </w:t>
      </w:r>
      <w:r w:rsidRPr="00EA70AE">
        <w:rPr>
          <w:sz w:val="24"/>
        </w:rPr>
        <w:tab/>
        <w:t>2. Fair</w:t>
      </w:r>
      <w:r w:rsidRPr="00EA70AE">
        <w:rPr>
          <w:sz w:val="24"/>
        </w:rPr>
        <w:tab/>
      </w:r>
      <w:r w:rsidRPr="00EA70AE">
        <w:rPr>
          <w:sz w:val="24"/>
        </w:rPr>
        <w:tab/>
        <w:t>3. Average</w:t>
      </w:r>
      <w:r w:rsidRPr="00EA70AE">
        <w:rPr>
          <w:sz w:val="24"/>
        </w:rPr>
        <w:tab/>
      </w:r>
      <w:r w:rsidR="00FD2AD9">
        <w:rPr>
          <w:sz w:val="24"/>
        </w:rPr>
        <w:t xml:space="preserve">  </w:t>
      </w:r>
      <w:r w:rsidRPr="00EA70AE">
        <w:rPr>
          <w:sz w:val="24"/>
        </w:rPr>
        <w:t>4. Good</w:t>
      </w:r>
      <w:r w:rsidRPr="00EA70AE">
        <w:rPr>
          <w:sz w:val="24"/>
        </w:rPr>
        <w:tab/>
        <w:t>5. Excellent</w:t>
      </w:r>
      <w:r w:rsidR="00372593">
        <w:rPr>
          <w:sz w:val="24"/>
        </w:rPr>
        <w:tab/>
        <w:t xml:space="preserve">     6. N/A</w:t>
      </w:r>
    </w:p>
    <w:p w:rsidR="007B3B47" w:rsidRPr="00EA70AE" w:rsidRDefault="007B3B47" w:rsidP="00AE642B">
      <w:pPr>
        <w:pStyle w:val="ListParagraph"/>
        <w:spacing w:line="240" w:lineRule="auto"/>
        <w:rPr>
          <w:sz w:val="24"/>
        </w:rPr>
      </w:pPr>
    </w:p>
    <w:p w:rsidR="0031410B" w:rsidRDefault="0031410B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Please rate the responsiveness of the International Office when you have questions or problems:</w:t>
      </w:r>
    </w:p>
    <w:p w:rsidR="0031410B" w:rsidRDefault="0031410B" w:rsidP="0031410B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>Poor</w:t>
      </w:r>
      <w:r>
        <w:rPr>
          <w:sz w:val="24"/>
        </w:rPr>
        <w:tab/>
        <w:t>2. Fair</w:t>
      </w:r>
      <w:r>
        <w:rPr>
          <w:sz w:val="24"/>
        </w:rPr>
        <w:tab/>
      </w:r>
      <w:r>
        <w:rPr>
          <w:sz w:val="24"/>
        </w:rPr>
        <w:tab/>
        <w:t>3. Average</w:t>
      </w:r>
      <w:r>
        <w:rPr>
          <w:sz w:val="24"/>
        </w:rPr>
        <w:tab/>
      </w:r>
      <w:r w:rsidR="00FD2AD9">
        <w:rPr>
          <w:sz w:val="24"/>
        </w:rPr>
        <w:t xml:space="preserve">  </w:t>
      </w:r>
      <w:r>
        <w:rPr>
          <w:sz w:val="24"/>
        </w:rPr>
        <w:t>4. Good</w:t>
      </w:r>
      <w:r>
        <w:rPr>
          <w:sz w:val="24"/>
        </w:rPr>
        <w:tab/>
        <w:t xml:space="preserve">5. Excellent </w:t>
      </w:r>
      <w:r w:rsidR="00372593">
        <w:rPr>
          <w:sz w:val="24"/>
        </w:rPr>
        <w:tab/>
        <w:t xml:space="preserve">     6. N/A</w:t>
      </w:r>
    </w:p>
    <w:p w:rsidR="0031410B" w:rsidRDefault="0031410B" w:rsidP="0031410B">
      <w:pPr>
        <w:pStyle w:val="ListParagraph"/>
        <w:spacing w:line="240" w:lineRule="auto"/>
        <w:rPr>
          <w:sz w:val="24"/>
        </w:rPr>
      </w:pPr>
    </w:p>
    <w:p w:rsidR="00F422AA" w:rsidRPr="00EA70AE" w:rsidRDefault="00555642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 w:rsidRPr="00EA70AE">
        <w:rPr>
          <w:sz w:val="24"/>
        </w:rPr>
        <w:t xml:space="preserve">Please rate your </w:t>
      </w:r>
      <w:r w:rsidR="00EA70AE" w:rsidRPr="00EA70AE">
        <w:rPr>
          <w:sz w:val="24"/>
        </w:rPr>
        <w:t xml:space="preserve">educational </w:t>
      </w:r>
      <w:r w:rsidRPr="00EA70AE">
        <w:rPr>
          <w:sz w:val="24"/>
        </w:rPr>
        <w:t>experience at OTC in general:</w:t>
      </w:r>
    </w:p>
    <w:p w:rsidR="00AE642B" w:rsidRPr="00EA70AE" w:rsidRDefault="00AE642B" w:rsidP="00AE642B">
      <w:pPr>
        <w:pStyle w:val="ListParagraph"/>
        <w:spacing w:line="240" w:lineRule="auto"/>
        <w:rPr>
          <w:sz w:val="24"/>
        </w:rPr>
      </w:pPr>
      <w:r w:rsidRPr="00EA70AE">
        <w:rPr>
          <w:sz w:val="24"/>
        </w:rPr>
        <w:t xml:space="preserve">1. Poor </w:t>
      </w:r>
      <w:r w:rsidRPr="00EA70AE">
        <w:rPr>
          <w:sz w:val="24"/>
        </w:rPr>
        <w:tab/>
        <w:t>2. Fair</w:t>
      </w:r>
      <w:r w:rsidR="0031410B">
        <w:rPr>
          <w:sz w:val="24"/>
        </w:rPr>
        <w:tab/>
      </w:r>
      <w:r w:rsidR="0031410B">
        <w:rPr>
          <w:sz w:val="24"/>
        </w:rPr>
        <w:tab/>
      </w:r>
      <w:r w:rsidRPr="00EA70AE">
        <w:rPr>
          <w:sz w:val="24"/>
        </w:rPr>
        <w:t>3. Average</w:t>
      </w:r>
      <w:r w:rsidRPr="00EA70AE">
        <w:rPr>
          <w:sz w:val="24"/>
        </w:rPr>
        <w:tab/>
      </w:r>
      <w:r w:rsidR="00FD2AD9">
        <w:rPr>
          <w:sz w:val="24"/>
        </w:rPr>
        <w:t xml:space="preserve">  </w:t>
      </w:r>
      <w:r w:rsidRPr="00EA70AE">
        <w:rPr>
          <w:sz w:val="24"/>
        </w:rPr>
        <w:t>4. Good</w:t>
      </w:r>
      <w:r w:rsidRPr="00EA70AE">
        <w:rPr>
          <w:sz w:val="24"/>
        </w:rPr>
        <w:tab/>
        <w:t>5. Excellent</w:t>
      </w:r>
    </w:p>
    <w:p w:rsidR="007B3B47" w:rsidRPr="00EA70AE" w:rsidRDefault="007B3B47" w:rsidP="00AE642B">
      <w:pPr>
        <w:pStyle w:val="ListParagraph"/>
        <w:spacing w:line="240" w:lineRule="auto"/>
        <w:rPr>
          <w:sz w:val="24"/>
        </w:rPr>
      </w:pPr>
    </w:p>
    <w:p w:rsidR="00555642" w:rsidRPr="00EA70AE" w:rsidRDefault="00555642" w:rsidP="00AE642B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 w:rsidRPr="00EA70AE">
        <w:rPr>
          <w:sz w:val="24"/>
        </w:rPr>
        <w:t>Rate your experience in Springfield in general:</w:t>
      </w:r>
    </w:p>
    <w:p w:rsidR="00AE642B" w:rsidRPr="00EA70AE" w:rsidRDefault="00AE642B" w:rsidP="00AE642B">
      <w:pPr>
        <w:pStyle w:val="ListParagraph"/>
        <w:spacing w:line="240" w:lineRule="auto"/>
        <w:rPr>
          <w:sz w:val="24"/>
        </w:rPr>
      </w:pPr>
      <w:r w:rsidRPr="00EA70AE">
        <w:rPr>
          <w:sz w:val="24"/>
        </w:rPr>
        <w:t xml:space="preserve">1. Poor </w:t>
      </w:r>
      <w:r w:rsidRPr="00EA70AE">
        <w:rPr>
          <w:sz w:val="24"/>
        </w:rPr>
        <w:tab/>
        <w:t>2. Fair</w:t>
      </w:r>
      <w:r w:rsidRPr="00EA70AE">
        <w:rPr>
          <w:sz w:val="24"/>
        </w:rPr>
        <w:tab/>
      </w:r>
      <w:r w:rsidRPr="00EA70AE">
        <w:rPr>
          <w:sz w:val="24"/>
        </w:rPr>
        <w:tab/>
        <w:t>3. Average</w:t>
      </w:r>
      <w:r w:rsidRPr="00EA70AE">
        <w:rPr>
          <w:sz w:val="24"/>
        </w:rPr>
        <w:tab/>
      </w:r>
      <w:r w:rsidR="00FD2AD9">
        <w:rPr>
          <w:sz w:val="24"/>
        </w:rPr>
        <w:t xml:space="preserve">  </w:t>
      </w:r>
      <w:r w:rsidRPr="00EA70AE">
        <w:rPr>
          <w:sz w:val="24"/>
        </w:rPr>
        <w:t>4. Good</w:t>
      </w:r>
      <w:r w:rsidRPr="00EA70AE">
        <w:rPr>
          <w:sz w:val="24"/>
        </w:rPr>
        <w:tab/>
        <w:t>5. Excellent</w:t>
      </w:r>
    </w:p>
    <w:p w:rsidR="007B3B47" w:rsidRDefault="007B3B47" w:rsidP="00AE642B">
      <w:pPr>
        <w:pStyle w:val="ListParagraph"/>
        <w:spacing w:line="240" w:lineRule="auto"/>
      </w:pPr>
    </w:p>
    <w:p w:rsidR="00EA70AE" w:rsidRDefault="00EA70AE" w:rsidP="00AE642B">
      <w:pPr>
        <w:spacing w:line="240" w:lineRule="auto"/>
        <w:contextualSpacing/>
        <w:jc w:val="center"/>
        <w:rPr>
          <w:i/>
        </w:rPr>
      </w:pPr>
    </w:p>
    <w:p w:rsidR="0008316F" w:rsidRDefault="0008316F" w:rsidP="0008316F">
      <w:pPr>
        <w:spacing w:line="240" w:lineRule="auto"/>
        <w:jc w:val="center"/>
        <w:rPr>
          <w:i/>
        </w:rPr>
      </w:pPr>
      <w:r>
        <w:rPr>
          <w:i/>
        </w:rPr>
        <w:t xml:space="preserve">Please return to </w:t>
      </w:r>
      <w:r w:rsidR="004A0BF5">
        <w:rPr>
          <w:i/>
        </w:rPr>
        <w:t>IPO in Student Services</w:t>
      </w:r>
      <w:r>
        <w:rPr>
          <w:i/>
        </w:rPr>
        <w:t xml:space="preserve"> or email to </w:t>
      </w:r>
      <w:hyperlink r:id="rId7" w:history="1">
        <w:r w:rsidR="00B23A25" w:rsidRPr="00830012">
          <w:rPr>
            <w:rStyle w:val="Hyperlink"/>
          </w:rPr>
          <w:t>ipo@otc.edu</w:t>
        </w:r>
      </w:hyperlink>
      <w:r w:rsidR="00B23A25">
        <w:t xml:space="preserve"> </w:t>
      </w:r>
      <w:r>
        <w:rPr>
          <w:i/>
        </w:rPr>
        <w:t>or fax to 417.447.</w:t>
      </w:r>
      <w:r w:rsidR="00D27704">
        <w:rPr>
          <w:i/>
        </w:rPr>
        <w:t>6925</w:t>
      </w:r>
      <w:bookmarkStart w:id="0" w:name="_GoBack"/>
      <w:bookmarkEnd w:id="0"/>
    </w:p>
    <w:p w:rsidR="004410DD" w:rsidRPr="00EA70AE" w:rsidRDefault="00551FAA" w:rsidP="00AE642B">
      <w:pPr>
        <w:spacing w:line="240" w:lineRule="auto"/>
        <w:contextualSpacing/>
        <w:jc w:val="center"/>
        <w:rPr>
          <w:sz w:val="28"/>
        </w:rPr>
      </w:pPr>
      <w:r w:rsidRPr="00EA70AE">
        <w:rPr>
          <w:i/>
          <w:sz w:val="28"/>
        </w:rPr>
        <w:t>Thank you!</w:t>
      </w:r>
    </w:p>
    <w:sectPr w:rsidR="004410DD" w:rsidRPr="00EA70AE" w:rsidSect="000506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EB" w:rsidRDefault="00F600EB" w:rsidP="00303515">
      <w:pPr>
        <w:spacing w:after="0" w:line="240" w:lineRule="auto"/>
      </w:pPr>
      <w:r>
        <w:separator/>
      </w:r>
    </w:p>
  </w:endnote>
  <w:endnote w:type="continuationSeparator" w:id="0">
    <w:p w:rsidR="00F600EB" w:rsidRDefault="00F600EB" w:rsidP="0030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6" w:rsidRPr="00742D9E" w:rsidRDefault="000A7006">
    <w:pPr>
      <w:pStyle w:val="Footer"/>
      <w:rPr>
        <w:i/>
        <w:color w:val="7F7F7F" w:themeColor="text1" w:themeTint="80"/>
      </w:rPr>
    </w:pPr>
    <w:r w:rsidRPr="00742D9E">
      <w:rPr>
        <w:i/>
        <w:color w:val="7F7F7F" w:themeColor="text1" w:themeTint="80"/>
      </w:rPr>
      <w:t>IPO use only: Average, D-H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EB" w:rsidRDefault="00F600EB" w:rsidP="00303515">
      <w:pPr>
        <w:spacing w:after="0" w:line="240" w:lineRule="auto"/>
      </w:pPr>
      <w:r>
        <w:separator/>
      </w:r>
    </w:p>
  </w:footnote>
  <w:footnote w:type="continuationSeparator" w:id="0">
    <w:p w:rsidR="00F600EB" w:rsidRDefault="00F600EB" w:rsidP="0030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6" w:rsidRPr="00DE5FD8" w:rsidRDefault="000A7006" w:rsidP="008A4782">
    <w:pPr>
      <w:pStyle w:val="Header"/>
      <w:contextualSpacing/>
      <w:jc w:val="center"/>
      <w:rPr>
        <w:rFonts w:ascii="Times New Roman" w:hAnsi="Times New Roman" w:cs="Times New Roman"/>
        <w:b/>
        <w:color w:val="000080"/>
        <w:sz w:val="32"/>
        <w:szCs w:val="32"/>
      </w:rPr>
    </w:pPr>
    <w:r w:rsidRPr="00DE5FD8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68580</wp:posOffset>
          </wp:positionV>
          <wp:extent cx="800100" cy="790575"/>
          <wp:effectExtent l="19050" t="0" r="0" b="0"/>
          <wp:wrapSquare wrapText="bothSides"/>
          <wp:docPr id="2" name="Picture 2" descr="j0295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2950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5FD8">
      <w:rPr>
        <w:rFonts w:ascii="Times New Roman" w:hAnsi="Times New Roman" w:cs="Times New Roman"/>
        <w:b/>
        <w:color w:val="000080"/>
        <w:sz w:val="32"/>
        <w:szCs w:val="32"/>
      </w:rPr>
      <w:t xml:space="preserve">Ozarks </w:t>
    </w:r>
    <w:smartTag w:uri="urn:schemas-microsoft-com:office:smarttags" w:element="PlaceName">
      <w:r w:rsidRPr="00DE5FD8">
        <w:rPr>
          <w:rFonts w:ascii="Times New Roman" w:hAnsi="Times New Roman" w:cs="Times New Roman"/>
          <w:b/>
          <w:color w:val="000080"/>
          <w:sz w:val="32"/>
          <w:szCs w:val="32"/>
        </w:rPr>
        <w:t>Technical</w:t>
      </w:r>
    </w:smartTag>
    <w:r w:rsidRPr="00DE5FD8">
      <w:rPr>
        <w:rFonts w:ascii="Times New Roman" w:hAnsi="Times New Roman" w:cs="Times New Roman"/>
        <w:b/>
        <w:color w:val="000080"/>
        <w:sz w:val="32"/>
        <w:szCs w:val="32"/>
      </w:rPr>
      <w:t xml:space="preserve"> </w:t>
    </w:r>
    <w:smartTag w:uri="urn:schemas-microsoft-com:office:smarttags" w:element="PlaceType">
      <w:r w:rsidRPr="00DE5FD8">
        <w:rPr>
          <w:rFonts w:ascii="Times New Roman" w:hAnsi="Times New Roman" w:cs="Times New Roman"/>
          <w:b/>
          <w:color w:val="000080"/>
          <w:sz w:val="32"/>
          <w:szCs w:val="32"/>
        </w:rPr>
        <w:t>Community College</w:t>
      </w:r>
    </w:smartTag>
  </w:p>
  <w:p w:rsidR="000A7006" w:rsidRPr="00DE5FD8" w:rsidRDefault="000A7006" w:rsidP="008A4782">
    <w:pPr>
      <w:pStyle w:val="Header"/>
      <w:contextualSpacing/>
      <w:jc w:val="center"/>
      <w:rPr>
        <w:rFonts w:ascii="Times New Roman" w:hAnsi="Times New Roman" w:cs="Times New Roman"/>
        <w:b/>
        <w:sz w:val="8"/>
        <w:szCs w:val="8"/>
      </w:rPr>
    </w:pPr>
  </w:p>
  <w:p w:rsidR="000A7006" w:rsidRPr="00DE5FD8" w:rsidRDefault="000A7006" w:rsidP="008A4782">
    <w:pPr>
      <w:pStyle w:val="Header"/>
      <w:contextualSpacing/>
      <w:jc w:val="center"/>
      <w:rPr>
        <w:rFonts w:ascii="Times New Roman" w:hAnsi="Times New Roman" w:cs="Times New Roman"/>
        <w:b/>
        <w:color w:val="000080"/>
        <w:sz w:val="28"/>
        <w:szCs w:val="26"/>
      </w:rPr>
    </w:pPr>
    <w:r w:rsidRPr="00DE5FD8">
      <w:rPr>
        <w:rFonts w:ascii="Times New Roman" w:hAnsi="Times New Roman" w:cs="Times New Roman"/>
        <w:b/>
        <w:color w:val="000080"/>
        <w:sz w:val="28"/>
        <w:szCs w:val="26"/>
      </w:rPr>
      <w:t>International Programs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F5A"/>
    <w:multiLevelType w:val="hybridMultilevel"/>
    <w:tmpl w:val="BC20CE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CC3423"/>
    <w:multiLevelType w:val="hybridMultilevel"/>
    <w:tmpl w:val="CD12C0E8"/>
    <w:lvl w:ilvl="0" w:tplc="3D48501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141838"/>
    <w:multiLevelType w:val="hybridMultilevel"/>
    <w:tmpl w:val="CBC4A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14F"/>
    <w:multiLevelType w:val="hybridMultilevel"/>
    <w:tmpl w:val="E4B0C80C"/>
    <w:lvl w:ilvl="0" w:tplc="09C88C1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ED0D63"/>
    <w:multiLevelType w:val="hybridMultilevel"/>
    <w:tmpl w:val="4D1C8E14"/>
    <w:lvl w:ilvl="0" w:tplc="29A64AB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B853D7"/>
    <w:multiLevelType w:val="hybridMultilevel"/>
    <w:tmpl w:val="61F2D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8BF"/>
    <w:multiLevelType w:val="hybridMultilevel"/>
    <w:tmpl w:val="AFB8D2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62045D"/>
    <w:multiLevelType w:val="hybridMultilevel"/>
    <w:tmpl w:val="3122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543E6"/>
    <w:multiLevelType w:val="hybridMultilevel"/>
    <w:tmpl w:val="6C660688"/>
    <w:lvl w:ilvl="0" w:tplc="28688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21E0F"/>
    <w:multiLevelType w:val="hybridMultilevel"/>
    <w:tmpl w:val="D786DB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D"/>
    <w:rsid w:val="000506FB"/>
    <w:rsid w:val="0008316F"/>
    <w:rsid w:val="000A7006"/>
    <w:rsid w:val="001B50A3"/>
    <w:rsid w:val="00250F80"/>
    <w:rsid w:val="00285194"/>
    <w:rsid w:val="00303515"/>
    <w:rsid w:val="0031410B"/>
    <w:rsid w:val="00345A91"/>
    <w:rsid w:val="00372593"/>
    <w:rsid w:val="003B5120"/>
    <w:rsid w:val="004410DD"/>
    <w:rsid w:val="004809C7"/>
    <w:rsid w:val="004A0BF5"/>
    <w:rsid w:val="004A60DB"/>
    <w:rsid w:val="00551FAA"/>
    <w:rsid w:val="00555642"/>
    <w:rsid w:val="005825A8"/>
    <w:rsid w:val="006054D2"/>
    <w:rsid w:val="00742D9E"/>
    <w:rsid w:val="00754162"/>
    <w:rsid w:val="00756A65"/>
    <w:rsid w:val="007B3B47"/>
    <w:rsid w:val="008A4782"/>
    <w:rsid w:val="00A03364"/>
    <w:rsid w:val="00A443A2"/>
    <w:rsid w:val="00AE642B"/>
    <w:rsid w:val="00B23A25"/>
    <w:rsid w:val="00B31CF1"/>
    <w:rsid w:val="00B70929"/>
    <w:rsid w:val="00BF157E"/>
    <w:rsid w:val="00D21B77"/>
    <w:rsid w:val="00D27704"/>
    <w:rsid w:val="00DE5FD8"/>
    <w:rsid w:val="00E01D05"/>
    <w:rsid w:val="00E45EE2"/>
    <w:rsid w:val="00E5535F"/>
    <w:rsid w:val="00E90797"/>
    <w:rsid w:val="00EA70AE"/>
    <w:rsid w:val="00F422AA"/>
    <w:rsid w:val="00F450C0"/>
    <w:rsid w:val="00F600EB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5:docId w15:val="{EBB18632-971B-41FA-A229-91A9B97F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7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0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515"/>
  </w:style>
  <w:style w:type="paragraph" w:styleId="Footer">
    <w:name w:val="footer"/>
    <w:basedOn w:val="Normal"/>
    <w:link w:val="FooterChar"/>
    <w:uiPriority w:val="99"/>
    <w:semiHidden/>
    <w:unhideWhenUsed/>
    <w:rsid w:val="0030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515"/>
  </w:style>
  <w:style w:type="character" w:styleId="Hyperlink">
    <w:name w:val="Hyperlink"/>
    <w:basedOn w:val="DefaultParagraphFont"/>
    <w:uiPriority w:val="99"/>
    <w:unhideWhenUsed/>
    <w:rsid w:val="0008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o@o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boustanp</dc:creator>
  <cp:lastModifiedBy>MOUKRIME, MOULAY A.</cp:lastModifiedBy>
  <cp:revision>4</cp:revision>
  <cp:lastPrinted>2009-06-30T16:24:00Z</cp:lastPrinted>
  <dcterms:created xsi:type="dcterms:W3CDTF">2016-03-08T19:23:00Z</dcterms:created>
  <dcterms:modified xsi:type="dcterms:W3CDTF">2016-04-28T16:01:00Z</dcterms:modified>
</cp:coreProperties>
</file>